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D9D" w:rsidRDefault="00E80CF4" w:rsidP="00E80CF4">
      <w:pPr>
        <w:jc w:val="center"/>
        <w:rPr>
          <w:lang w:val="kk-KZ"/>
        </w:rPr>
      </w:pPr>
      <w:r>
        <w:rPr>
          <w:noProof/>
        </w:rPr>
        <w:drawing>
          <wp:anchor distT="0" distB="0" distL="114300" distR="114300" simplePos="0" relativeHeight="251670528" behindDoc="1" locked="0" layoutInCell="1" allowOverlap="1" wp14:anchorId="58E76C27" wp14:editId="412CFBCB">
            <wp:simplePos x="0" y="0"/>
            <wp:positionH relativeFrom="column">
              <wp:posOffset>-6350</wp:posOffset>
            </wp:positionH>
            <wp:positionV relativeFrom="paragraph">
              <wp:posOffset>-227330</wp:posOffset>
            </wp:positionV>
            <wp:extent cx="1054100" cy="1026332"/>
            <wp:effectExtent l="0" t="0" r="0" b="2540"/>
            <wp:wrapNone/>
            <wp:docPr id="1" name="Рисунок 1" descr="c7a888ef1b4daeca68627d9e8e9650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7a888ef1b4daeca68627d9e8e9650a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1026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5C47C99" wp14:editId="0DED0254">
                <wp:simplePos x="0" y="0"/>
                <wp:positionH relativeFrom="column">
                  <wp:posOffset>3679825</wp:posOffset>
                </wp:positionH>
                <wp:positionV relativeFrom="paragraph">
                  <wp:posOffset>-337820</wp:posOffset>
                </wp:positionV>
                <wp:extent cx="2513965" cy="1943100"/>
                <wp:effectExtent l="0" t="0" r="20320" b="19050"/>
                <wp:wrapSquare wrapText="bothSides"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3965" cy="194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2D9D" w:rsidRDefault="00613580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u w:val="single"/>
                                <w:lang w:val="kk-KZ"/>
                              </w:rPr>
                              <w:t>О</w:t>
                            </w:r>
                            <w:r w:rsidR="00252D9D">
                              <w:rPr>
                                <w:u w:val="single"/>
                                <w:lang w:val="kk-KZ"/>
                              </w:rPr>
                              <w:t xml:space="preserve">чередная </w:t>
                            </w:r>
                            <w:r w:rsidR="005F142F">
                              <w:rPr>
                                <w:u w:val="single"/>
                                <w:lang w:val="kk-KZ"/>
                              </w:rPr>
                              <w:t>Х</w:t>
                            </w:r>
                            <w:r w:rsidR="00A70693">
                              <w:rPr>
                                <w:u w:val="single"/>
                                <w:lang w:val="kk-KZ"/>
                              </w:rPr>
                              <w:t>Х</w:t>
                            </w:r>
                            <w:r w:rsidR="0087316D">
                              <w:rPr>
                                <w:u w:val="single"/>
                                <w:lang w:val="kk-KZ"/>
                              </w:rPr>
                              <w:t>І</w:t>
                            </w:r>
                            <w:r>
                              <w:rPr>
                                <w:lang w:val="kk-KZ"/>
                              </w:rPr>
                              <w:t xml:space="preserve"> </w:t>
                            </w:r>
                            <w:r w:rsidR="00252D9D">
                              <w:rPr>
                                <w:lang w:val="kk-KZ"/>
                              </w:rPr>
                              <w:t>СЕССИЯ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ВОСТОЧНО-КАЗАХСТАНСКОГО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ОБЛАСТНОГО МАСЛИХАТА</w:t>
                            </w:r>
                          </w:p>
                          <w:p w:rsidR="00252D9D" w:rsidRDefault="00252D9D" w:rsidP="007B0B57">
                            <w:pPr>
                              <w:ind w:left="1416"/>
                              <w:rPr>
                                <w:lang w:val="kk-KZ"/>
                              </w:rPr>
                            </w:pPr>
                            <w:r w:rsidRPr="00F1106F">
                              <w:rPr>
                                <w:lang w:val="kk-KZ"/>
                              </w:rPr>
                              <w:t>V</w:t>
                            </w:r>
                            <w:r>
                              <w:rPr>
                                <w:lang w:val="kk-KZ"/>
                              </w:rPr>
                              <w:t>ІІ созыва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Pr="007C3D6C" w:rsidRDefault="00252D9D" w:rsidP="00252D9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7C3D6C"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  <w:t>РЕШЕНИЕ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Pr="00501887" w:rsidRDefault="00252D9D" w:rsidP="00252D9D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>город Усть-Каменогорск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left:0;text-align:left;margin-left:289.75pt;margin-top:-26.6pt;width:197.95pt;height:153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y2CMgIAAFEEAAAOAAAAZHJzL2Uyb0RvYy54bWysVEtu2zAQ3RfoHQjua0mOncaC5SB16qJA&#10;+gHSHoCmKIkoySFI2lJ6mZ6iqwI9g4/UIeW4RroLqgXB4Qwf37yZ0fJ60IrshfMSTEWLSU6JMBxq&#10;adqKfv2yeXVFiQ/M1EyBERV9EJ5er16+WPa2FFPoQNXCEQQxvuxtRbsQbJllnndCMz8BKww6G3Ca&#10;BTRdm9WO9YiuVTbN88usB1dbB1x4j6e3o5OuEn7TCB4+NY0XgaiKIreQVpfWbVyz1ZKVrWO2k/xI&#10;gz2DhWbS4KMnqFsWGNk5+Q+UltyBhyZMOOgMmkZykXLAbIr8STb3HbMi5YLieHuSyf8/WP5x/9kR&#10;WWPtUB7DNNbo8OPw+/Dr8JPgEerTW19i2L3FwDC8gQFjU67e3gH/5omBdcdMK26cg74TrEZ+RbyZ&#10;nV0dcXwE2fYfoMZ32C5AAhoap6N4KAdBdCTycKqNGALheDidFxeLyzklHH3FYnZR5IldxsrH69b5&#10;8E6AJnFTUYfFT/Bsf+dDpMPKx5D4mgcl641UKhmu3a6VI3uGjbJJX8rgSZgypK/oYj6djwo8A0LL&#10;gB2vpK7oVR6/sQejbm9NnfoxMKnGPVJW5ihk1G5UMQzb4ViYLdQPKKmDsbNxEnHTgftOSY9dXVGD&#10;Y0eJem+wKItiNotDkIzZ/PUUDXfu2Z57mOEIVNFAybhdh3FwdtbJtsN3xjYwcIOFbGSSOFZ85HRk&#10;jX2blD/OWByMcztF/f0TrP4AAAD//wMAUEsDBBQABgAIAAAAIQBznbAC4gAAAAsBAAAPAAAAZHJz&#10;L2Rvd25yZXYueG1sTI/LTsMwEEX3SPyDNUjsWocQ0zZkUlUV7AC1gQVLNx6SqH6ksduEv8esYDm6&#10;R/eeKdaT0exCg++cRbibJ8DI1k51tkH4eH+eLYH5IK2S2llC+CYP6/L6qpC5cqPd06UKDYsl1ucS&#10;oQ2hzzn3dUtG+rnrycbsyw1GhngODVeDHGO50TxNkgduZGfjQit72rZUH6uzQXg6yt1bN55eP91p&#10;87LfbbOs0g7x9mbaPAILNIU/GH71ozqU0engzlZ5phHEYiUiijAT9ymwSKwWIgN2QEhFugReFvz/&#10;D+UPAAAA//8DAFBLAQItABQABgAIAAAAIQC2gziS/gAAAOEBAAATAAAAAAAAAAAAAAAAAAAAAABb&#10;Q29udGVudF9UeXBlc10ueG1sUEsBAi0AFAAGAAgAAAAhADj9If/WAAAAlAEAAAsAAAAAAAAAAAAA&#10;AAAALwEAAF9yZWxzLy5yZWxzUEsBAi0AFAAGAAgAAAAhAHhbLYIyAgAAUQQAAA4AAAAAAAAAAAAA&#10;AAAALgIAAGRycy9lMm9Eb2MueG1sUEsBAi0AFAAGAAgAAAAhAHOdsALiAAAACwEAAA8AAAAAAAAA&#10;AAAAAAAAjAQAAGRycy9kb3ducmV2LnhtbFBLBQYAAAAABAAEAPMAAACbBQAAAAA=&#10;" strokecolor="white">
                <v:textbox>
                  <w:txbxContent>
                    <w:p w:rsidR="00252D9D" w:rsidRDefault="00613580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u w:val="single"/>
                          <w:lang w:val="kk-KZ"/>
                        </w:rPr>
                        <w:t>О</w:t>
                      </w:r>
                      <w:r w:rsidR="00252D9D">
                        <w:rPr>
                          <w:u w:val="single"/>
                          <w:lang w:val="kk-KZ"/>
                        </w:rPr>
                        <w:t xml:space="preserve">чередная </w:t>
                      </w:r>
                      <w:r w:rsidR="005F142F">
                        <w:rPr>
                          <w:u w:val="single"/>
                          <w:lang w:val="kk-KZ"/>
                        </w:rPr>
                        <w:t>Х</w:t>
                      </w:r>
                      <w:r w:rsidR="00A70693">
                        <w:rPr>
                          <w:u w:val="single"/>
                          <w:lang w:val="kk-KZ"/>
                        </w:rPr>
                        <w:t>Х</w:t>
                      </w:r>
                      <w:r w:rsidR="0087316D">
                        <w:rPr>
                          <w:u w:val="single"/>
                          <w:lang w:val="kk-KZ"/>
                        </w:rPr>
                        <w:t>І</w:t>
                      </w:r>
                      <w:r>
                        <w:rPr>
                          <w:lang w:val="kk-KZ"/>
                        </w:rPr>
                        <w:t xml:space="preserve"> </w:t>
                      </w:r>
                      <w:r w:rsidR="00252D9D">
                        <w:rPr>
                          <w:lang w:val="kk-KZ"/>
                        </w:rPr>
                        <w:t>СЕССИЯ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ВОСТОЧНО-КАЗАХСТАНСКОГО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ОБЛАСТНОГО МАСЛИХАТА</w:t>
                      </w:r>
                    </w:p>
                    <w:p w:rsidR="00252D9D" w:rsidRDefault="00252D9D" w:rsidP="007B0B57">
                      <w:pPr>
                        <w:ind w:left="1416"/>
                        <w:rPr>
                          <w:lang w:val="kk-KZ"/>
                        </w:rPr>
                      </w:pPr>
                      <w:r w:rsidRPr="00F1106F">
                        <w:rPr>
                          <w:lang w:val="kk-KZ"/>
                        </w:rPr>
                        <w:t>V</w:t>
                      </w:r>
                      <w:r>
                        <w:rPr>
                          <w:lang w:val="kk-KZ"/>
                        </w:rPr>
                        <w:t>ІІ созыва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Pr="007C3D6C" w:rsidRDefault="00252D9D" w:rsidP="00252D9D">
                      <w:pPr>
                        <w:jc w:val="center"/>
                        <w:rPr>
                          <w:b/>
                          <w:sz w:val="28"/>
                          <w:szCs w:val="28"/>
                          <w:lang w:val="kk-KZ"/>
                        </w:rPr>
                      </w:pPr>
                      <w:r w:rsidRPr="007C3D6C">
                        <w:rPr>
                          <w:b/>
                          <w:sz w:val="28"/>
                          <w:szCs w:val="28"/>
                          <w:lang w:val="kk-KZ"/>
                        </w:rPr>
                        <w:t>РЕШЕНИЕ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Pr="00501887" w:rsidRDefault="00252D9D" w:rsidP="00252D9D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>город Усть-Каменогорск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4129C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7F1706" wp14:editId="1EA31819">
                <wp:simplePos x="0" y="0"/>
                <wp:positionH relativeFrom="column">
                  <wp:posOffset>3560445</wp:posOffset>
                </wp:positionH>
                <wp:positionV relativeFrom="paragraph">
                  <wp:posOffset>-697230</wp:posOffset>
                </wp:positionV>
                <wp:extent cx="2513965" cy="2016760"/>
                <wp:effectExtent l="12700" t="12700" r="6985" b="8890"/>
                <wp:wrapSquare wrapText="bothSides"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3965" cy="2016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129C" w:rsidRDefault="00D4129C" w:rsidP="00D4129C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A67790" w:rsidRPr="00501887" w:rsidRDefault="00D4129C" w:rsidP="00A67790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 xml:space="preserve">    </w:t>
                            </w:r>
                          </w:p>
                          <w:p w:rsidR="00D4129C" w:rsidRPr="00501887" w:rsidRDefault="00D4129C" w:rsidP="00D4129C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27" type="#_x0000_t202" style="position:absolute;left:0;text-align:left;margin-left:280.35pt;margin-top:-54.9pt;width:197.95pt;height:158.8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r2EMwIAAFYEAAAOAAAAZHJzL2Uyb0RvYy54bWysVEtu2zAQ3RfoHQjua9mu5cSC5SB16qJA&#10;+gHSHoCmKIkoySFI2lJ6mZ4iqwI9g4/UIeU4RroLqgXB4QwfZ96b0fKq14rshfMSTEknozElwnCo&#10;pGlK+v3b5s0lJT4wUzEFRpT0Xnh6tXr9atnZQkyhBVUJRxDE+KKzJW1DsEWWed4KzfwIrDDorMFp&#10;FtB0TVY51iG6Vtl0PJ5nHbjKOuDCezy9GZx0lfDrWvDwpa69CESVFHMLaXVp3cY1Wy1Z0ThmW8mP&#10;abAXZKGZNPjoCeqGBUZ2Tv4DpSV34KEOIw46g7qWXKQasJrJ+Fk1dy2zItWC5Hh7osn/P1j+ef/V&#10;EVmVNKfEMI0SHX4d/hx+Hx5IHtnprC8w6M5iWOjfQY8qp0q9vQX+wxMD65aZRlw7B10rWIXZTeLN&#10;7OzqgOMjyLb7BBU+w3YBElBfOx2pQzIIoqNK9ydlRB8Ix8NpPnm7mGOKHH3I1PxinrTLWPF43Tof&#10;PgjQJG5K6lD6BM/2tz7EdFjxGBJf86BktZFKJcM127VyZM+wTTbpSxU8C1OGdCVd5NN8YOAFEFoG&#10;7HcldUkvx/EbOjDy9t5UqRsDk2rYY8rKHImM3A0shn7bJ8USy5HkLVT3yKyDob1xHHHTgvtJSYet&#10;XVKDs0eJ+mhQm8VkNouTkIxZfjFFw517tuceZjgClTRQMmzXYZienXWyafGdoRsMXKOetUxMP+V0&#10;TB6bNwlwHLQ4Hed2inr6Haz+AgAA//8DAFBLAwQUAAYACAAAACEAYsgofuIAAAAMAQAADwAAAGRy&#10;cy9kb3ducmV2LnhtbEyPy27CMBBF95X6D9ZU6g5sEAQImSCE2l1bQdpFlyY2SYQfITYk/ftOV3Q5&#10;mqN7z802gzXsprvQeIcwGQtg2pVeNa5C+Pp8HS2BhSidksY7jfCjA2zyx4dMpsr37qBvRawYhbiQ&#10;SoQ6xjblPJS1tjKMfasd/U6+szLS2VVcdbKncGv4VIiEW9k4aqhlq3e1Ls/F1SK8nOX+o+kv79/+&#10;sn077HezWWE84vPTsF0Di3qIdxj+9EkdcnI6+qtTgRmEeSIWhCKMJmJFIwhZzZME2BFhKhZL4HnG&#10;/4/IfwEAAP//AwBQSwECLQAUAAYACAAAACEAtoM4kv4AAADhAQAAEwAAAAAAAAAAAAAAAAAAAAAA&#10;W0NvbnRlbnRfVHlwZXNdLnhtbFBLAQItABQABgAIAAAAIQA4/SH/1gAAAJQBAAALAAAAAAAAAAAA&#10;AAAAAC8BAABfcmVscy8ucmVsc1BLAQItABQABgAIAAAAIQDhqr2EMwIAAFYEAAAOAAAAAAAAAAAA&#10;AAAAAC4CAABkcnMvZTJvRG9jLnhtbFBLAQItABQABgAIAAAAIQBiyCh+4gAAAAwBAAAPAAAAAAAA&#10;AAAAAAAAAI0EAABkcnMvZG93bnJldi54bWxQSwUGAAAAAAQABADzAAAAnAUAAAAA&#10;" strokecolor="white">
                <v:textbox>
                  <w:txbxContent>
                    <w:p w:rsidR="00D4129C" w:rsidRDefault="00D4129C" w:rsidP="00D4129C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A67790" w:rsidRPr="00501887" w:rsidRDefault="00D4129C" w:rsidP="00A67790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 xml:space="preserve">    </w:t>
                      </w:r>
                    </w:p>
                    <w:p w:rsidR="00D4129C" w:rsidRPr="00501887" w:rsidRDefault="00D4129C" w:rsidP="00D4129C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4129C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E04587" wp14:editId="43D85310">
                <wp:simplePos x="0" y="0"/>
                <wp:positionH relativeFrom="column">
                  <wp:posOffset>-510540</wp:posOffset>
                </wp:positionH>
                <wp:positionV relativeFrom="paragraph">
                  <wp:posOffset>-530860</wp:posOffset>
                </wp:positionV>
                <wp:extent cx="2453640" cy="1678305"/>
                <wp:effectExtent l="8890" t="7620" r="13970" b="9525"/>
                <wp:wrapSquare wrapText="bothSides"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1678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129C" w:rsidRPr="009303D5" w:rsidRDefault="00D4129C" w:rsidP="00D4129C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28" type="#_x0000_t202" style="position:absolute;left:0;text-align:left;margin-left:-40.2pt;margin-top:-41.8pt;width:193.2pt;height:132.15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cwVMwIAAFYEAAAOAAAAZHJzL2Uyb0RvYy54bWysVF1u2zAMfh+wOwh6X+y4TpoacYouXYYB&#10;3Q/Q7QCyLNvC9AdJiZ1dZqfY04CdIUcaJSdptr0V84NAitRH8iPp5e0gBdox67hWJZ5OUoyYorrm&#10;qi3xl8+bVwuMnCeqJkIrVuI9c/h29fLFsjcFy3SnRc0sAhDlit6UuPPeFEniaMckcRNtmAJjo60k&#10;HlTbJrUlPaBLkWRpOk96bWtjNWXOwe39aMSriN80jPqPTeOYR6LEkJuPp41nFc5ktSRFa4npOD2m&#10;QZ6RhSRcQdAz1D3xBG0t/wdKcmq1042fUC0T3TScslgDVDNN/6rmsSOGxVqAHGfONLn/B0s/7D5Z&#10;xOsS5xgpIqFFh++HX4efhx8oD+z0xhXg9GjAzQ+v9QBdjpU686DpV4eUXndEtezOWt13jNSQ3TS8&#10;TC6ejjgugFT9e11DGLL1OgINjZWBOiADATp0aX/uDBs8onCZ5bOreQ4mCrbp/Hpxlc5iDFKcnhvr&#10;/FumJQpCiS20PsKT3YPzIR1SnFxCNKcFrzdciKjYtloLi3YExmQTvyP6H25Cob7EN7NsNjLwDAjJ&#10;Pcy74LLEizR8IQ4pAm9vVB1lT7gYZUhZqCORgbuRRT9UQ+xYFt4Gkitd74FZq8fxhnUEodP2G0Y9&#10;jHaJFeweRuKdgt7cTPNApI9KPrvOQLGXlurSQhQFoBJ7jEZx7cft2RrL2w7inKbhDvq54ZHpp5yO&#10;ycPwxgYcFy1sx6UevZ5+B6vfAAAA//8DAFBLAwQUAAYACAAAACEAvmrnPeAAAAALAQAADwAAAGRy&#10;cy9kb3ducmV2LnhtbEyPwU7DMAyG70i8Q2QkblsCQ6UqTadpwCQOHBiIjZvXmraicaom27q3xzvB&#10;zZY//f7+fD66Th1oCK1nCzdTA4q49FXLtYWP9+dJCipE5Ao7z2ThRAHmxeVFjlnlj/xGh3WslYRw&#10;yNBCE2OfaR3KhhyGqe+J5fbtB4dR1qHW1YBHCXedvjUm0Q5blg8N9rRsqPxZ752F9vWrj5+b1dPj&#10;0q82py2G7eIlWHt9NS4eQEUa4x8MZ31Rh0Kcdn7PVVCdhUlq7gQ9D7MElBAzk0i7naCpuQdd5Pp/&#10;h+IXAAD//wMAUEsBAi0AFAAGAAgAAAAhALaDOJL+AAAA4QEAABMAAAAAAAAAAAAAAAAAAAAAAFtD&#10;b250ZW50X1R5cGVzXS54bWxQSwECLQAUAAYACAAAACEAOP0h/9YAAACUAQAACwAAAAAAAAAAAAAA&#10;AAAvAQAAX3JlbHMvLnJlbHNQSwECLQAUAAYACAAAACEALE3MFTMCAABWBAAADgAAAAAAAAAAAAAA&#10;AAAuAgAAZHJzL2Uyb0RvYy54bWxQSwECLQAUAAYACAAAACEAvmrnPeAAAAALAQAADwAAAAAAAAAA&#10;AAAAAACNBAAAZHJzL2Rvd25yZXYueG1sUEsFBgAAAAAEAAQA8wAAAJoFAAAAAA==&#10;" strokecolor="white">
                <v:textbox style="mso-fit-shape-to-text:t">
                  <w:txbxContent>
                    <w:p w:rsidR="00D4129C" w:rsidRPr="009303D5" w:rsidRDefault="00D4129C" w:rsidP="00D4129C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4129C">
        <w:rPr>
          <w:lang w:val="kk-KZ"/>
        </w:rPr>
        <w:t xml:space="preserve">     </w:t>
      </w:r>
      <w:r w:rsidR="00252D9D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CF772F0" wp14:editId="1C015122">
                <wp:simplePos x="0" y="0"/>
                <wp:positionH relativeFrom="column">
                  <wp:posOffset>-571500</wp:posOffset>
                </wp:positionH>
                <wp:positionV relativeFrom="paragraph">
                  <wp:posOffset>-342900</wp:posOffset>
                </wp:positionV>
                <wp:extent cx="2453640" cy="1824355"/>
                <wp:effectExtent l="9525" t="9525" r="13335" b="13970"/>
                <wp:wrapSquare wrapText="bothSides"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1824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 w:rsidRPr="00F1106F">
                              <w:rPr>
                                <w:lang w:val="kk-KZ"/>
                              </w:rPr>
                              <w:t>V</w:t>
                            </w:r>
                            <w:r>
                              <w:rPr>
                                <w:lang w:val="kk-KZ"/>
                              </w:rPr>
                              <w:t>ІІ</w:t>
                            </w:r>
                            <w:r w:rsidRPr="00F1106F">
                              <w:rPr>
                                <w:lang w:val="kk-KZ"/>
                              </w:rPr>
                              <w:t xml:space="preserve"> </w:t>
                            </w:r>
                            <w:r>
                              <w:rPr>
                                <w:lang w:val="kk-KZ"/>
                              </w:rPr>
                              <w:t>шақырылған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ШЫҒЫС ҚАЗАҚСТАН</w:t>
                            </w:r>
                          </w:p>
                          <w:p w:rsidR="00252D9D" w:rsidRDefault="00252D9D" w:rsidP="00E80CF4">
                            <w:pPr>
                              <w:ind w:left="708"/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ОБЛЫСТЫҚ МӘСЛИХАТЫНЫҢ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u w:val="single"/>
                                <w:lang w:val="kk-KZ"/>
                              </w:rPr>
                              <w:t>кезект</w:t>
                            </w:r>
                            <w:r w:rsidR="00613580">
                              <w:rPr>
                                <w:u w:val="single"/>
                                <w:lang w:val="kk-KZ"/>
                              </w:rPr>
                              <w:t>і</w:t>
                            </w:r>
                            <w:r>
                              <w:rPr>
                                <w:u w:val="single"/>
                                <w:lang w:val="kk-KZ"/>
                              </w:rPr>
                              <w:t xml:space="preserve"> </w:t>
                            </w:r>
                            <w:r w:rsidR="005F142F">
                              <w:rPr>
                                <w:u w:val="single"/>
                                <w:lang w:val="kk-KZ"/>
                              </w:rPr>
                              <w:t>Х</w:t>
                            </w:r>
                            <w:r w:rsidR="00A70693">
                              <w:rPr>
                                <w:u w:val="single"/>
                                <w:lang w:val="kk-KZ"/>
                              </w:rPr>
                              <w:t>Х</w:t>
                            </w:r>
                            <w:r w:rsidR="0087316D">
                              <w:rPr>
                                <w:u w:val="single"/>
                                <w:lang w:val="kk-KZ"/>
                              </w:rPr>
                              <w:t>І</w:t>
                            </w:r>
                            <w:r>
                              <w:rPr>
                                <w:lang w:val="kk-KZ"/>
                              </w:rPr>
                              <w:t xml:space="preserve"> СЕССИЯСЫ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Pr="00F1106F" w:rsidRDefault="00252D9D" w:rsidP="00252D9D">
                            <w:pPr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  <w:t xml:space="preserve">                  </w:t>
                            </w:r>
                            <w:r w:rsidRPr="00F1106F"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  <w:t>ШЕШІМ</w:t>
                            </w:r>
                          </w:p>
                          <w:p w:rsidR="00252D9D" w:rsidRPr="00293BEF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 xml:space="preserve">    </w:t>
                            </w:r>
                            <w:r w:rsidRPr="00373976">
                              <w:rPr>
                                <w:lang w:val="kk-KZ"/>
                              </w:rPr>
                              <w:t>20</w:t>
                            </w:r>
                            <w:r>
                              <w:rPr>
                                <w:lang w:val="kk-KZ"/>
                              </w:rPr>
                              <w:t>2</w:t>
                            </w:r>
                            <w:r w:rsidR="007D495E">
                              <w:rPr>
                                <w:lang w:val="kk-KZ"/>
                              </w:rPr>
                              <w:t>2</w:t>
                            </w:r>
                            <w:r w:rsidRPr="00373976">
                              <w:rPr>
                                <w:lang w:val="kk-KZ"/>
                              </w:rPr>
                              <w:t xml:space="preserve"> ж. </w:t>
                            </w:r>
                            <w:r w:rsidR="009B49B6">
                              <w:rPr>
                                <w:lang w:val="kk-KZ"/>
                              </w:rPr>
                              <w:t>14</w:t>
                            </w:r>
                            <w:r w:rsidR="002C0393">
                              <w:rPr>
                                <w:lang w:val="kk-KZ"/>
                              </w:rPr>
                              <w:t xml:space="preserve"> </w:t>
                            </w:r>
                            <w:r w:rsidR="00D657BB">
                              <w:rPr>
                                <w:lang w:val="kk-KZ"/>
                              </w:rPr>
                              <w:t>желтоқсан</w:t>
                            </w:r>
                            <w:r>
                              <w:rPr>
                                <w:lang w:val="kk-KZ"/>
                              </w:rPr>
                              <w:t xml:space="preserve"> </w:t>
                            </w:r>
                            <w:r w:rsidRPr="00293BEF">
                              <w:rPr>
                                <w:lang w:val="kk-KZ"/>
                              </w:rPr>
                              <w:t xml:space="preserve">№ </w:t>
                            </w:r>
                            <w:r w:rsidR="00D847F5">
                              <w:rPr>
                                <w:lang w:val="kk-KZ"/>
                              </w:rPr>
                              <w:t>21</w:t>
                            </w:r>
                            <w:r w:rsidR="00D847F5" w:rsidRPr="005414D0">
                              <w:rPr>
                                <w:lang w:val="kk-KZ"/>
                              </w:rPr>
                              <w:t>/</w:t>
                            </w:r>
                            <w:r w:rsidR="00D847F5">
                              <w:rPr>
                                <w:lang w:val="kk-KZ"/>
                              </w:rPr>
                              <w:t>20</w:t>
                            </w:r>
                            <w:r w:rsidR="00133B66">
                              <w:rPr>
                                <w:lang w:val="kk-KZ"/>
                              </w:rPr>
                              <w:t>1</w:t>
                            </w:r>
                            <w:r w:rsidR="005414D0">
                              <w:rPr>
                                <w:lang w:val="kk-KZ"/>
                              </w:rPr>
                              <w:t>-</w:t>
                            </w:r>
                            <w:bookmarkStart w:id="0" w:name="_GoBack"/>
                            <w:bookmarkEnd w:id="0"/>
                            <w:r w:rsidR="00D847F5" w:rsidRPr="005414D0">
                              <w:rPr>
                                <w:lang w:val="kk-KZ"/>
                              </w:rPr>
                              <w:t>V</w:t>
                            </w:r>
                            <w:r w:rsidR="00D847F5" w:rsidRPr="00B05E4C">
                              <w:rPr>
                                <w:lang w:val="kk-KZ"/>
                              </w:rPr>
                              <w:t>ІІ</w:t>
                            </w:r>
                          </w:p>
                          <w:p w:rsidR="00252D9D" w:rsidRPr="009303D5" w:rsidRDefault="00252D9D" w:rsidP="00252D9D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                      </w:t>
                            </w:r>
                            <w:r w:rsidRPr="00F1106F">
                              <w:rPr>
                                <w:sz w:val="20"/>
                                <w:szCs w:val="20"/>
                                <w:lang w:val="kk-KZ"/>
                              </w:rPr>
                              <w:t>Өскемен қаласы</w:t>
                            </w: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9" type="#_x0000_t202" style="position:absolute;left:0;text-align:left;margin-left:-45pt;margin-top:-27pt;width:193.2pt;height:143.65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8huMgIAAFYEAAAOAAAAZHJzL2Uyb0RvYy54bWysVF1u2zAMfh+wOwh6X5w/d4kRp+jSZRjQ&#10;/QDdDiDLsi1MFgVJid1dZqfo04CdIUcaJSdptr0V84NAitRH8iPp1XXfKrIX1knQOZ2MxpQIzaGU&#10;us7p1y/bVwtKnGe6ZAq0yOmDcPR6/fLFqjOZmEIDqhSWIIh2WWdy2nhvsiRxvBEtcyMwQqOxAtsy&#10;j6qtk9KyDtFblUzH46ukA1saC1w4h7e3g5GuI35VCe4/VZUTnqicYm4+njaeRTiT9YpltWWmkfyY&#10;BntGFi2TGoOeoW6ZZ2Rn5T9QreQWHFR+xKFNoKokF7EGrGYy/qua+4YZEWtBcpw50+T+Hyz/uP9s&#10;iSxzuqREsxZbdPhx+HX4eXgky8BOZ1yGTvcG3Xz/BnrscqzUmTvg3xzRsGmYrsWNtdA1gpWY3SS8&#10;TC6eDjgugBTdBygxDNt5iEB9ZdtAHZJBEB279HDujOg94Xg5naezqzmaONomi+l8lqYxBstOz411&#10;/p2AlgQhpxZbH+HZ/s75kA7LTi4hmgMly61UKiq2LjbKkj3DMdnG74j+h5vSpEOi0mk6MPAMiFZ6&#10;nHcl25wuxuELcVgWeHuryyh7JtUgY8pKH4kM3A0s+r7oY8dm4W0guYDyAZm1MIw3riMKDdjvlHQ4&#10;2jnVuHuUqPcae7OczAORPirz9PUUFXtpKS4tTHMEyqmnZBA3ftienbGybjDOaRpusJ9bGZl+yumY&#10;PA5vbMBx0cJ2XOrR6+l3sP4NAAD//wMAUEsDBBQABgAIAAAAIQAVnu8d4QAAAAsBAAAPAAAAZHJz&#10;L2Rvd25yZXYueG1sTI9BT8JAEIXvJv6HzZh4g60UidRuCUEl8eBBNIK3oTu2jd3ZprtA+feOJ719&#10;L/Py5r18MbhWHakPjWcDN+MEFHHpbcOVgfe3p9EdqBCRLbaeycCZAiyKy4scM+tP/ErHTayUhHDI&#10;0EAdY5dpHcqaHIax74jl9uV7h1FkX2nb40nCXasnSTLTDhuWDzV2tKqp/N4cnIHm5bOLH9v148PK&#10;r7fnHYbd8jkYc301LO9BRRrinxl+60t1KKTT3h/YBtUaGM0T2RIFbqcC4pjMZ1NQe4E0TUEXuf6/&#10;ofgBAAD//wMAUEsBAi0AFAAGAAgAAAAhALaDOJL+AAAA4QEAABMAAAAAAAAAAAAAAAAAAAAAAFtD&#10;b250ZW50X1R5cGVzXS54bWxQSwECLQAUAAYACAAAACEAOP0h/9YAAACUAQAACwAAAAAAAAAAAAAA&#10;AAAvAQAAX3JlbHMvLnJlbHNQSwECLQAUAAYACAAAACEAzefIbjICAABWBAAADgAAAAAAAAAAAAAA&#10;AAAuAgAAZHJzL2Uyb0RvYy54bWxQSwECLQAUAAYACAAAACEAFZ7vHeEAAAALAQAADwAAAAAAAAAA&#10;AAAAAACMBAAAZHJzL2Rvd25yZXYueG1sUEsFBgAAAAAEAAQA8wAAAJoFAAAAAA==&#10;" strokecolor="white">
                <v:textbox style="mso-fit-shape-to-text:t">
                  <w:txbxContent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 w:rsidRPr="00F1106F">
                        <w:rPr>
                          <w:lang w:val="kk-KZ"/>
                        </w:rPr>
                        <w:t>V</w:t>
                      </w:r>
                      <w:r>
                        <w:rPr>
                          <w:lang w:val="kk-KZ"/>
                        </w:rPr>
                        <w:t>ІІ</w:t>
                      </w:r>
                      <w:r w:rsidRPr="00F1106F">
                        <w:rPr>
                          <w:lang w:val="kk-KZ"/>
                        </w:rPr>
                        <w:t xml:space="preserve"> </w:t>
                      </w:r>
                      <w:r>
                        <w:rPr>
                          <w:lang w:val="kk-KZ"/>
                        </w:rPr>
                        <w:t>шақырылған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ШЫҒЫС ҚАЗАҚСТАН</w:t>
                      </w:r>
                    </w:p>
                    <w:p w:rsidR="00252D9D" w:rsidRDefault="00252D9D" w:rsidP="00E80CF4">
                      <w:pPr>
                        <w:ind w:left="708"/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ОБЛЫСТЫҚ МӘСЛИХАТЫНЫҢ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u w:val="single"/>
                          <w:lang w:val="kk-KZ"/>
                        </w:rPr>
                        <w:t>кезект</w:t>
                      </w:r>
                      <w:r w:rsidR="00613580">
                        <w:rPr>
                          <w:u w:val="single"/>
                          <w:lang w:val="kk-KZ"/>
                        </w:rPr>
                        <w:t>і</w:t>
                      </w:r>
                      <w:r>
                        <w:rPr>
                          <w:u w:val="single"/>
                          <w:lang w:val="kk-KZ"/>
                        </w:rPr>
                        <w:t xml:space="preserve"> </w:t>
                      </w:r>
                      <w:r w:rsidR="005F142F">
                        <w:rPr>
                          <w:u w:val="single"/>
                          <w:lang w:val="kk-KZ"/>
                        </w:rPr>
                        <w:t>Х</w:t>
                      </w:r>
                      <w:r w:rsidR="00A70693">
                        <w:rPr>
                          <w:u w:val="single"/>
                          <w:lang w:val="kk-KZ"/>
                        </w:rPr>
                        <w:t>Х</w:t>
                      </w:r>
                      <w:r w:rsidR="0087316D">
                        <w:rPr>
                          <w:u w:val="single"/>
                          <w:lang w:val="kk-KZ"/>
                        </w:rPr>
                        <w:t>І</w:t>
                      </w:r>
                      <w:r>
                        <w:rPr>
                          <w:lang w:val="kk-KZ"/>
                        </w:rPr>
                        <w:t xml:space="preserve"> СЕССИЯСЫ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Pr="00F1106F" w:rsidRDefault="00252D9D" w:rsidP="00252D9D">
                      <w:pPr>
                        <w:rPr>
                          <w:b/>
                          <w:sz w:val="28"/>
                          <w:szCs w:val="28"/>
                          <w:lang w:val="kk-KZ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lang w:val="kk-KZ"/>
                        </w:rPr>
                        <w:t xml:space="preserve">                  </w:t>
                      </w:r>
                      <w:r w:rsidRPr="00F1106F">
                        <w:rPr>
                          <w:b/>
                          <w:sz w:val="28"/>
                          <w:szCs w:val="28"/>
                          <w:lang w:val="kk-KZ"/>
                        </w:rPr>
                        <w:t>ШЕШІМ</w:t>
                      </w:r>
                    </w:p>
                    <w:p w:rsidR="00252D9D" w:rsidRPr="00293BEF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Default="00252D9D" w:rsidP="00252D9D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 xml:space="preserve">    </w:t>
                      </w:r>
                      <w:r w:rsidRPr="00373976">
                        <w:rPr>
                          <w:lang w:val="kk-KZ"/>
                        </w:rPr>
                        <w:t>20</w:t>
                      </w:r>
                      <w:r>
                        <w:rPr>
                          <w:lang w:val="kk-KZ"/>
                        </w:rPr>
                        <w:t>2</w:t>
                      </w:r>
                      <w:r w:rsidR="007D495E">
                        <w:rPr>
                          <w:lang w:val="kk-KZ"/>
                        </w:rPr>
                        <w:t>2</w:t>
                      </w:r>
                      <w:r w:rsidRPr="00373976">
                        <w:rPr>
                          <w:lang w:val="kk-KZ"/>
                        </w:rPr>
                        <w:t xml:space="preserve"> ж. </w:t>
                      </w:r>
                      <w:r w:rsidR="009B49B6">
                        <w:rPr>
                          <w:lang w:val="kk-KZ"/>
                        </w:rPr>
                        <w:t>14</w:t>
                      </w:r>
                      <w:r w:rsidR="002C0393">
                        <w:rPr>
                          <w:lang w:val="kk-KZ"/>
                        </w:rPr>
                        <w:t xml:space="preserve"> </w:t>
                      </w:r>
                      <w:r w:rsidR="00D657BB">
                        <w:rPr>
                          <w:lang w:val="kk-KZ"/>
                        </w:rPr>
                        <w:t>желтоқсан</w:t>
                      </w:r>
                      <w:r>
                        <w:rPr>
                          <w:lang w:val="kk-KZ"/>
                        </w:rPr>
                        <w:t xml:space="preserve"> </w:t>
                      </w:r>
                      <w:r w:rsidRPr="00293BEF">
                        <w:rPr>
                          <w:lang w:val="kk-KZ"/>
                        </w:rPr>
                        <w:t xml:space="preserve">№ </w:t>
                      </w:r>
                      <w:r w:rsidR="00D847F5">
                        <w:rPr>
                          <w:lang w:val="kk-KZ"/>
                        </w:rPr>
                        <w:t>21</w:t>
                      </w:r>
                      <w:r w:rsidR="00D847F5" w:rsidRPr="005414D0">
                        <w:rPr>
                          <w:lang w:val="kk-KZ"/>
                        </w:rPr>
                        <w:t>/</w:t>
                      </w:r>
                      <w:r w:rsidR="00D847F5">
                        <w:rPr>
                          <w:lang w:val="kk-KZ"/>
                        </w:rPr>
                        <w:t>20</w:t>
                      </w:r>
                      <w:r w:rsidR="00133B66">
                        <w:rPr>
                          <w:lang w:val="kk-KZ"/>
                        </w:rPr>
                        <w:t>1</w:t>
                      </w:r>
                      <w:r w:rsidR="005414D0">
                        <w:rPr>
                          <w:lang w:val="kk-KZ"/>
                        </w:rPr>
                        <w:t>-</w:t>
                      </w:r>
                      <w:bookmarkStart w:id="1" w:name="_GoBack"/>
                      <w:bookmarkEnd w:id="1"/>
                      <w:r w:rsidR="00D847F5" w:rsidRPr="005414D0">
                        <w:rPr>
                          <w:lang w:val="kk-KZ"/>
                        </w:rPr>
                        <w:t>V</w:t>
                      </w:r>
                      <w:r w:rsidR="00D847F5" w:rsidRPr="00B05E4C">
                        <w:rPr>
                          <w:lang w:val="kk-KZ"/>
                        </w:rPr>
                        <w:t>ІІ</w:t>
                      </w:r>
                    </w:p>
                    <w:p w:rsidR="00252D9D" w:rsidRPr="009303D5" w:rsidRDefault="00252D9D" w:rsidP="00252D9D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                      </w:t>
                      </w:r>
                      <w:r w:rsidRPr="00F1106F">
                        <w:rPr>
                          <w:sz w:val="20"/>
                          <w:szCs w:val="20"/>
                          <w:lang w:val="kk-KZ"/>
                        </w:rPr>
                        <w:t>Өскемен қаласы</w:t>
                      </w: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                                                                          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4129C" w:rsidRDefault="00D4129C" w:rsidP="00D4129C">
      <w:pPr>
        <w:jc w:val="center"/>
        <w:rPr>
          <w:lang w:val="kk-KZ"/>
        </w:rPr>
      </w:pPr>
    </w:p>
    <w:p w:rsidR="00236159" w:rsidRDefault="00236159" w:rsidP="00236159">
      <w:pPr>
        <w:jc w:val="center"/>
        <w:rPr>
          <w:lang w:val="kk-K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92470F" wp14:editId="7BBD161D">
                <wp:simplePos x="0" y="0"/>
                <wp:positionH relativeFrom="column">
                  <wp:posOffset>3560445</wp:posOffset>
                </wp:positionH>
                <wp:positionV relativeFrom="paragraph">
                  <wp:posOffset>-697230</wp:posOffset>
                </wp:positionV>
                <wp:extent cx="2513965" cy="2235200"/>
                <wp:effectExtent l="7620" t="7620" r="12065" b="5080"/>
                <wp:wrapSquare wrapText="bothSides"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3965" cy="223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159" w:rsidRPr="00501887" w:rsidRDefault="00236159" w:rsidP="00236159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30" type="#_x0000_t202" style="position:absolute;left:0;text-align:left;margin-left:280.35pt;margin-top:-54.9pt;width:197.95pt;height:176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m9cNAIAAFYEAAAOAAAAZHJzL2Uyb0RvYy54bWysVF1u2zAMfh+wOwh6X5w4cdcYcYouXYYB&#10;3Q/Q7QCyLNvCZFGQlNjdZXaKPg3YGXKkUXKaZttbMT8IpEh9JD+SXl0NnSJ7YZ0EXdDZZEqJ0Bwq&#10;qZuCfv2yfXVJifNMV0yBFgW9F45erV++WPUmFym0oCphCYJol/emoK33Jk8Sx1vRMTcBIzQaa7Ad&#10;86jaJqks6xG9U0k6nV4kPdjKWODCOby9GY10HfHrWnD/qa6d8EQVFHPz8bTxLMOZrFcsbywzreTH&#10;NNgzsuiY1Bj0BHXDPCM7K/+B6iS34KD2Ew5dAnUtuYg1YDWz6V/V3LXMiFgLkuPMiSb3/2D5x/1n&#10;S2RV0DklmnXYosOPw6/Dz8MDmQd2euNydLoz6OaHNzBgl2OlztwC/+aIhk3LdCOurYW+FazC7Gbh&#10;ZXL2dMRxAaTsP0CFYdjOQwQaatsF6pAMgujYpftTZ8TgCcfLNJvNlxcZJRxtaTrPsPcxBssfnxvr&#10;/DsBHQlCQS22PsKz/a3zIR2WP7qEaA6UrLZSqajYptwoS/YMx2QbvyP6H25Kk76gyyzNRgaeAdFJ&#10;j/OuZFfQy2n4QhyWB97e6irKnkk1ypiy0kciA3cji34oh9ixRXgbSC6hukdmLYzjjeuIQgv2OyU9&#10;jnZBNe4eJeq9xt4sZ4tF2ISoLLLXKSr23FKeW5jmCFRQT8kobvy4PTtjZdNinHEaNFxjP2sZmX7K&#10;6Zg8Dm9swHHRwnac69Hr6Xew/g0AAP//AwBQSwMEFAAGAAgAAAAhALIHTjriAAAADAEAAA8AAABk&#10;cnMvZG93bnJldi54bWxMj8tOwzAQRfdI/IM1SOxau1EaaIhTVRXsALWBBctpbJKofqSx24S/Z1iV&#10;5WiO7j23WE/WsIseQuedhMVcANOu9qpzjYTPj5fZI7AQ0Sk03mkJPzrAury9KTBXfnR7faliwyjE&#10;hRwltDH2OeehbrXFMPe9dvT79oPFSOfQcDXgSOHW8ESIjFvsHDW02Ottq+tjdbYSno+4e+/G09uX&#10;P21e97ttmlbGS3l/N22egEU9xSsMf/qkDiU5HfzZqcCMhGUmHgiVMFuIFY0gZLXMMmAHCUmaJMDL&#10;gv8fUf4CAAD//wMAUEsBAi0AFAAGAAgAAAAhALaDOJL+AAAA4QEAABMAAAAAAAAAAAAAAAAAAAAA&#10;AFtDb250ZW50X1R5cGVzXS54bWxQSwECLQAUAAYACAAAACEAOP0h/9YAAACUAQAACwAAAAAAAAAA&#10;AAAAAAAvAQAAX3JlbHMvLnJlbHNQSwECLQAUAAYACAAAACEA4nZvXDQCAABWBAAADgAAAAAAAAAA&#10;AAAAAAAuAgAAZHJzL2Uyb0RvYy54bWxQSwECLQAUAAYACAAAACEAsgdOOuIAAAAMAQAADwAAAAAA&#10;AAAAAAAAAACOBAAAZHJzL2Rvd25yZXYueG1sUEsFBgAAAAAEAAQA8wAAAJ0FAAAAAA==&#10;" strokecolor="white">
                <v:textbox>
                  <w:txbxContent>
                    <w:p w:rsidR="00236159" w:rsidRPr="00501887" w:rsidRDefault="00236159" w:rsidP="00236159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06468E" wp14:editId="2BCD7E58">
                <wp:simplePos x="0" y="0"/>
                <wp:positionH relativeFrom="column">
                  <wp:posOffset>-510540</wp:posOffset>
                </wp:positionH>
                <wp:positionV relativeFrom="paragraph">
                  <wp:posOffset>-623570</wp:posOffset>
                </wp:positionV>
                <wp:extent cx="2851150" cy="1678305"/>
                <wp:effectExtent l="13335" t="5080" r="12065" b="12065"/>
                <wp:wrapSquare wrapText="bothSides"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1150" cy="1678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159" w:rsidRPr="009303D5" w:rsidRDefault="00236159" w:rsidP="00236159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31" type="#_x0000_t202" style="position:absolute;left:0;text-align:left;margin-left:-40.2pt;margin-top:-49.1pt;width:224.5pt;height:132.1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+GYMgIAAFYEAAAOAAAAZHJzL2Uyb0RvYy54bWysVF1u2zAMfh+wOwh6X/yzuE2NOEWXLsOA&#10;7gfodgBZlm1h+oOkxO4us1P0acDOkCONkpM0296K+UEgReoj+ZH08nqUAu2YdVyrCmezFCOmqG64&#10;6ir89cvm1QIj54lqiNCKVfiBOXy9evliOZiS5brXomEWAYhy5WAq3HtvyiRxtGeSuJk2TIGx1VYS&#10;D6rtksaSAdClSPI0vUgGbRtjNWXOwe3tZMSriN+2jPpPbeuYR6LCkJuPp41nHc5ktSRlZ4npOT2k&#10;QZ6RhSRcQdAT1C3xBG0t/wdKcmq1062fUS0T3bacslgDVJOlf1Vz3xPDYi1AjjMnmtz/g6Ufd58t&#10;4k2Fc4wUkdCi/Y/9r/3P/SPKAzuDcSU43Rtw8+MbPUKXY6XO3Gn6zSGl1z1RHbuxVg89Iw1kl4WX&#10;ydnTCccFkHr4oBsIQ7ZeR6CxtTJQB2QgQIcuPZw6w0aPKFzmiyLLCjBRsGUXl4vXaRFjkPL43Fjn&#10;3zEtURAqbKH1EZ7s7pwP6ZDy6BKiOS14s+FCRMV29VpYtCMwJpv4HdD/cBMKDRW+KvJiYuAZEJJ7&#10;mHfBZYUXafhCHFIG3t6qJsqecDHJkLJQByIDdxOLfqzH2LHIQCC51s0DMGv1NN6wjiD02n7HaIDR&#10;rrCC3cNIvFfQm6tsPg+bEJV5cZmDYs8t9bmFKApAFfYYTeLaT9uzNZZ3PcQ5TsMN9HPDI9NPOR2S&#10;h+GNDTgsWtiOcz16Pf0OVr8BAAD//wMAUEsDBBQABgAIAAAAIQBqBsee4QAAAAsBAAAPAAAAZHJz&#10;L2Rvd25yZXYueG1sTI/BTsMwDIbvSLxDZCRuW7qBolKaTtOASRw4MBAbN681bUXjVE22dW+POcHN&#10;lj/9/v58MbpOHWkIrWcLs2kCirj0Vcu1hfe3p0kKKkTkCjvPZOFMARbF5UWOWeVP/ErHTayVhHDI&#10;0EITY59pHcqGHIap74nl9uUHh1HWodbVgCcJd52eJ4nRDluWDw32tGqo/N4cnIX25bOPH9v148PK&#10;r7fnHYbd8jlYe301Lu9BRRrjHwy/+qIOhTjt/YGroDoLkzS5FVSGu3QOSogbkxpQe0GNmYEucv2/&#10;Q/EDAAD//wMAUEsBAi0AFAAGAAgAAAAhALaDOJL+AAAA4QEAABMAAAAAAAAAAAAAAAAAAAAAAFtD&#10;b250ZW50X1R5cGVzXS54bWxQSwECLQAUAAYACAAAACEAOP0h/9YAAACUAQAACwAAAAAAAAAAAAAA&#10;AAAvAQAAX3JlbHMvLnJlbHNQSwECLQAUAAYACAAAACEAICvhmDICAABWBAAADgAAAAAAAAAAAAAA&#10;AAAuAgAAZHJzL2Uyb0RvYy54bWxQSwECLQAUAAYACAAAACEAagbHnuEAAAALAQAADwAAAAAAAAAA&#10;AAAAAACMBAAAZHJzL2Rvd25yZXYueG1sUEsFBgAAAAAEAAQA8wAAAJoFAAAAAA==&#10;" strokecolor="white">
                <v:textbox style="mso-fit-shape-to-text:t">
                  <w:txbxContent>
                    <w:p w:rsidR="00236159" w:rsidRPr="009303D5" w:rsidRDefault="00236159" w:rsidP="00236159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lang w:val="kk-KZ"/>
        </w:rPr>
        <w:t xml:space="preserve">  </w:t>
      </w:r>
    </w:p>
    <w:p w:rsidR="00236159" w:rsidRDefault="00236159" w:rsidP="00236159">
      <w:pPr>
        <w:rPr>
          <w:sz w:val="26"/>
          <w:szCs w:val="26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87316D" w:rsidRDefault="0087316D" w:rsidP="0087316D">
      <w:pPr>
        <w:jc w:val="right"/>
        <w:rPr>
          <w:b/>
          <w:sz w:val="28"/>
          <w:szCs w:val="28"/>
          <w:lang w:val="kk-KZ"/>
        </w:rPr>
      </w:pPr>
    </w:p>
    <w:p w:rsidR="00816858" w:rsidRDefault="00816858" w:rsidP="00816858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изменения в решение</w:t>
      </w:r>
    </w:p>
    <w:p w:rsidR="00816858" w:rsidRDefault="00816858" w:rsidP="00816858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Восточно-Казахстанского областного</w:t>
      </w:r>
    </w:p>
    <w:p w:rsidR="00816858" w:rsidRDefault="00816858" w:rsidP="00816858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маслихата от 9 августа 2013 года</w:t>
      </w:r>
    </w:p>
    <w:p w:rsidR="00816858" w:rsidRDefault="00816858" w:rsidP="00816858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№ 13/156 –V «О персональном составе</w:t>
      </w:r>
    </w:p>
    <w:p w:rsidR="00816858" w:rsidRDefault="00816858" w:rsidP="00816858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антитеррористической комиссии</w:t>
      </w:r>
    </w:p>
    <w:p w:rsidR="00816858" w:rsidRDefault="00816858" w:rsidP="00816858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Восточно-Казахстанской области»</w:t>
      </w:r>
    </w:p>
    <w:p w:rsidR="00816858" w:rsidRDefault="00816858" w:rsidP="00816858">
      <w:pPr>
        <w:pStyle w:val="a4"/>
        <w:rPr>
          <w:rFonts w:ascii="Times New Roman" w:hAnsi="Times New Roman"/>
          <w:b/>
          <w:sz w:val="28"/>
          <w:szCs w:val="28"/>
        </w:rPr>
      </w:pPr>
    </w:p>
    <w:p w:rsidR="00816858" w:rsidRDefault="00816858" w:rsidP="00816858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816858" w:rsidRDefault="00816858" w:rsidP="00816858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Восточно-Казахстанский областной маслихат </w:t>
      </w:r>
      <w:r>
        <w:rPr>
          <w:rFonts w:ascii="Times New Roman" w:hAnsi="Times New Roman"/>
          <w:b/>
          <w:sz w:val="28"/>
          <w:szCs w:val="28"/>
        </w:rPr>
        <w:t>РЕШИЛ:</w:t>
      </w:r>
    </w:p>
    <w:p w:rsidR="00816858" w:rsidRDefault="00816858" w:rsidP="00816858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в решение Восточно-Казахстанского областного маслихата               от 9 августа 2013 года № 13/156–V «О персональном составе антитеррористической комиссии Восточно-Казахстанской области» следующее изменение:</w:t>
      </w:r>
    </w:p>
    <w:p w:rsidR="00816858" w:rsidRDefault="00816858" w:rsidP="00816858">
      <w:pPr>
        <w:keepNext/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персональный состав антитеррористической комиссии                         Восточно-Казахстанской области, утвержденный указанным решением, изложить в новой редакции, согласно приложению к настоящему решению.</w:t>
      </w:r>
    </w:p>
    <w:p w:rsidR="00816858" w:rsidRDefault="00816858" w:rsidP="00816858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решение вводится в действие со дня принятия. </w:t>
      </w:r>
    </w:p>
    <w:p w:rsidR="00816858" w:rsidRDefault="00816858" w:rsidP="00816858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816858" w:rsidRPr="00816858" w:rsidRDefault="00816858" w:rsidP="00816858">
      <w:pPr>
        <w:pStyle w:val="a4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16858" w:rsidRPr="0087316D" w:rsidRDefault="00816858" w:rsidP="00816858">
      <w:pPr>
        <w:widowControl w:val="0"/>
        <w:jc w:val="both"/>
        <w:rPr>
          <w:b/>
          <w:sz w:val="28"/>
          <w:szCs w:val="28"/>
        </w:rPr>
      </w:pPr>
      <w:r w:rsidRPr="0087316D">
        <w:rPr>
          <w:b/>
          <w:sz w:val="28"/>
          <w:szCs w:val="28"/>
        </w:rPr>
        <w:t xml:space="preserve">Секретарь </w:t>
      </w:r>
      <w:r w:rsidRPr="0087316D">
        <w:rPr>
          <w:b/>
          <w:sz w:val="28"/>
          <w:szCs w:val="28"/>
          <w:lang w:val="kk-KZ"/>
        </w:rPr>
        <w:t>Восточно-</w:t>
      </w:r>
      <w:r w:rsidRPr="0087316D">
        <w:rPr>
          <w:b/>
          <w:sz w:val="28"/>
          <w:szCs w:val="28"/>
        </w:rPr>
        <w:t>Казахстанского</w:t>
      </w:r>
    </w:p>
    <w:p w:rsidR="00816858" w:rsidRPr="0087316D" w:rsidRDefault="00816858" w:rsidP="00816858">
      <w:pPr>
        <w:widowControl w:val="0"/>
        <w:jc w:val="both"/>
        <w:rPr>
          <w:rFonts w:eastAsia="Calibri"/>
          <w:b/>
          <w:sz w:val="28"/>
          <w:szCs w:val="28"/>
          <w:lang w:val="kk-KZ"/>
        </w:rPr>
      </w:pPr>
      <w:r w:rsidRPr="0087316D">
        <w:rPr>
          <w:b/>
          <w:sz w:val="28"/>
          <w:szCs w:val="28"/>
        </w:rPr>
        <w:t xml:space="preserve">областного маслихата                                                  </w:t>
      </w:r>
      <w:r w:rsidRPr="0087316D">
        <w:rPr>
          <w:b/>
          <w:sz w:val="28"/>
          <w:szCs w:val="28"/>
          <w:lang w:val="kk-KZ"/>
        </w:rPr>
        <w:t xml:space="preserve">           </w:t>
      </w:r>
      <w:r w:rsidRPr="0087316D">
        <w:rPr>
          <w:b/>
          <w:sz w:val="28"/>
          <w:szCs w:val="28"/>
        </w:rPr>
        <w:t xml:space="preserve">           </w:t>
      </w:r>
      <w:r w:rsidRPr="0087316D">
        <w:rPr>
          <w:b/>
          <w:sz w:val="28"/>
          <w:szCs w:val="28"/>
          <w:lang w:val="kk-KZ"/>
        </w:rPr>
        <w:t>Д</w:t>
      </w:r>
      <w:r w:rsidRPr="0087316D">
        <w:rPr>
          <w:b/>
          <w:sz w:val="28"/>
          <w:szCs w:val="28"/>
        </w:rPr>
        <w:t xml:space="preserve">. </w:t>
      </w:r>
      <w:r w:rsidRPr="0087316D">
        <w:rPr>
          <w:b/>
          <w:sz w:val="28"/>
          <w:szCs w:val="28"/>
          <w:lang w:val="kk-KZ"/>
        </w:rPr>
        <w:t>Рыпаков</w:t>
      </w:r>
    </w:p>
    <w:p w:rsidR="00816858" w:rsidRDefault="00816858" w:rsidP="00816858">
      <w:pPr>
        <w:ind w:left="7080"/>
        <w:rPr>
          <w:lang w:val="kk-KZ"/>
        </w:rPr>
      </w:pPr>
    </w:p>
    <w:p w:rsidR="00816858" w:rsidRDefault="00816858" w:rsidP="00816858">
      <w:pPr>
        <w:ind w:left="7080"/>
        <w:rPr>
          <w:lang w:val="kk-KZ"/>
        </w:rPr>
      </w:pPr>
    </w:p>
    <w:p w:rsidR="00816858" w:rsidRDefault="00816858" w:rsidP="00816858">
      <w:pPr>
        <w:ind w:left="7080"/>
        <w:rPr>
          <w:lang w:val="kk-KZ"/>
        </w:rPr>
      </w:pPr>
    </w:p>
    <w:p w:rsidR="00816858" w:rsidRDefault="00816858" w:rsidP="00816858">
      <w:pPr>
        <w:ind w:left="7080"/>
        <w:rPr>
          <w:lang w:val="kk-KZ"/>
        </w:rPr>
      </w:pPr>
    </w:p>
    <w:p w:rsidR="002B3E1B" w:rsidRDefault="002B3E1B" w:rsidP="00816858">
      <w:pPr>
        <w:ind w:left="6379"/>
        <w:rPr>
          <w:lang w:val="kk-KZ"/>
        </w:rPr>
      </w:pPr>
    </w:p>
    <w:p w:rsidR="002B3E1B" w:rsidRDefault="002B3E1B" w:rsidP="00816858">
      <w:pPr>
        <w:ind w:left="6379"/>
        <w:rPr>
          <w:lang w:val="kk-KZ"/>
        </w:rPr>
      </w:pPr>
    </w:p>
    <w:p w:rsidR="002B3E1B" w:rsidRDefault="002B3E1B" w:rsidP="00816858">
      <w:pPr>
        <w:ind w:left="6379"/>
        <w:rPr>
          <w:lang w:val="kk-KZ"/>
        </w:rPr>
      </w:pPr>
    </w:p>
    <w:p w:rsidR="002B3E1B" w:rsidRDefault="002B3E1B" w:rsidP="00816858">
      <w:pPr>
        <w:ind w:left="6379"/>
        <w:rPr>
          <w:lang w:val="kk-KZ"/>
        </w:rPr>
      </w:pPr>
    </w:p>
    <w:p w:rsidR="002B3E1B" w:rsidRDefault="002B3E1B" w:rsidP="00816858">
      <w:pPr>
        <w:ind w:left="6379"/>
        <w:rPr>
          <w:lang w:val="kk-KZ"/>
        </w:rPr>
      </w:pPr>
    </w:p>
    <w:p w:rsidR="002B3E1B" w:rsidRDefault="002B3E1B" w:rsidP="00816858">
      <w:pPr>
        <w:ind w:left="6379"/>
        <w:rPr>
          <w:lang w:val="kk-KZ"/>
        </w:rPr>
      </w:pPr>
    </w:p>
    <w:p w:rsidR="002B3E1B" w:rsidRDefault="002B3E1B" w:rsidP="00816858">
      <w:pPr>
        <w:ind w:left="6379"/>
        <w:rPr>
          <w:lang w:val="kk-KZ"/>
        </w:rPr>
      </w:pPr>
    </w:p>
    <w:p w:rsidR="002B3E1B" w:rsidRDefault="002B3E1B" w:rsidP="00816858">
      <w:pPr>
        <w:ind w:left="6379"/>
        <w:rPr>
          <w:lang w:val="kk-KZ"/>
        </w:rPr>
      </w:pPr>
    </w:p>
    <w:p w:rsidR="002B3E1B" w:rsidRDefault="002B3E1B" w:rsidP="00816858">
      <w:pPr>
        <w:ind w:left="6379"/>
        <w:rPr>
          <w:lang w:val="kk-KZ"/>
        </w:rPr>
      </w:pPr>
    </w:p>
    <w:p w:rsidR="002B3E1B" w:rsidRDefault="002B3E1B" w:rsidP="00816858">
      <w:pPr>
        <w:ind w:left="6379"/>
        <w:rPr>
          <w:lang w:val="kk-KZ"/>
        </w:rPr>
      </w:pPr>
    </w:p>
    <w:p w:rsidR="00D040A4" w:rsidRDefault="00D040A4" w:rsidP="00816858">
      <w:pPr>
        <w:ind w:left="6379"/>
        <w:rPr>
          <w:lang w:val="kk-KZ"/>
        </w:rPr>
      </w:pPr>
    </w:p>
    <w:p w:rsidR="00D040A4" w:rsidRDefault="00D040A4" w:rsidP="00816858">
      <w:pPr>
        <w:ind w:left="6379"/>
        <w:rPr>
          <w:lang w:val="kk-KZ"/>
        </w:rPr>
      </w:pPr>
    </w:p>
    <w:p w:rsidR="002B3E1B" w:rsidRDefault="002B3E1B" w:rsidP="00816858">
      <w:pPr>
        <w:ind w:left="6379"/>
        <w:rPr>
          <w:lang w:val="kk-KZ"/>
        </w:rPr>
      </w:pPr>
    </w:p>
    <w:p w:rsidR="002B3E1B" w:rsidRPr="00717259" w:rsidRDefault="002B3E1B" w:rsidP="002B3E1B">
      <w:pPr>
        <w:ind w:left="6372" w:firstLine="6"/>
        <w:outlineLvl w:val="2"/>
        <w:rPr>
          <w:bCs/>
        </w:rPr>
      </w:pPr>
      <w:r w:rsidRPr="00717259">
        <w:rPr>
          <w:bCs/>
        </w:rPr>
        <w:lastRenderedPageBreak/>
        <w:t>Приложение к решению</w:t>
      </w:r>
    </w:p>
    <w:p w:rsidR="002B3E1B" w:rsidRPr="00717259" w:rsidRDefault="002B3E1B" w:rsidP="002B3E1B">
      <w:pPr>
        <w:ind w:left="5664" w:firstLine="708"/>
        <w:outlineLvl w:val="2"/>
        <w:rPr>
          <w:bCs/>
        </w:rPr>
      </w:pPr>
      <w:r w:rsidRPr="00717259">
        <w:rPr>
          <w:bCs/>
        </w:rPr>
        <w:t>Восточно-Казахстанского</w:t>
      </w:r>
    </w:p>
    <w:p w:rsidR="002B3E1B" w:rsidRPr="00717259" w:rsidRDefault="002B3E1B" w:rsidP="002B3E1B">
      <w:pPr>
        <w:ind w:left="6372" w:firstLine="6"/>
        <w:outlineLvl w:val="2"/>
        <w:rPr>
          <w:bCs/>
        </w:rPr>
      </w:pPr>
      <w:r w:rsidRPr="00717259">
        <w:rPr>
          <w:bCs/>
        </w:rPr>
        <w:t xml:space="preserve">областного маслихата </w:t>
      </w:r>
    </w:p>
    <w:p w:rsidR="002B3E1B" w:rsidRPr="00717259" w:rsidRDefault="002B3E1B" w:rsidP="002B3E1B">
      <w:pPr>
        <w:ind w:left="6372" w:firstLine="6"/>
        <w:outlineLvl w:val="2"/>
        <w:rPr>
          <w:bCs/>
        </w:rPr>
      </w:pPr>
      <w:r w:rsidRPr="00717259">
        <w:rPr>
          <w:bCs/>
        </w:rPr>
        <w:t xml:space="preserve">от </w:t>
      </w:r>
      <w:r>
        <w:rPr>
          <w:bCs/>
          <w:lang w:val="kk-KZ"/>
        </w:rPr>
        <w:t>14 декабря</w:t>
      </w:r>
      <w:r w:rsidRPr="00717259">
        <w:rPr>
          <w:bCs/>
        </w:rPr>
        <w:t xml:space="preserve"> 2022 года</w:t>
      </w:r>
    </w:p>
    <w:p w:rsidR="00816858" w:rsidRDefault="002B3E1B" w:rsidP="002B3E1B">
      <w:pPr>
        <w:ind w:left="6379"/>
      </w:pPr>
      <w:r w:rsidRPr="00717259">
        <w:rPr>
          <w:bCs/>
        </w:rPr>
        <w:t xml:space="preserve">№ </w:t>
      </w:r>
      <w:r w:rsidR="00D040A4">
        <w:rPr>
          <w:lang w:val="kk-KZ"/>
        </w:rPr>
        <w:t>21/201-</w:t>
      </w:r>
      <w:r w:rsidR="00D040A4">
        <w:rPr>
          <w:lang w:val="en-US"/>
        </w:rPr>
        <w:t>V</w:t>
      </w:r>
      <w:r w:rsidR="00D040A4">
        <w:rPr>
          <w:lang w:val="kk-KZ"/>
        </w:rPr>
        <w:t>ІІ</w:t>
      </w:r>
    </w:p>
    <w:p w:rsidR="00816858" w:rsidRDefault="00816858" w:rsidP="00816858">
      <w:pPr>
        <w:ind w:left="7080"/>
        <w:rPr>
          <w:sz w:val="28"/>
          <w:szCs w:val="28"/>
          <w:lang w:val="kk-KZ"/>
        </w:rPr>
      </w:pPr>
    </w:p>
    <w:p w:rsidR="00816858" w:rsidRDefault="00816858" w:rsidP="00816858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Персональный состав антитеррористической комиссии</w:t>
      </w:r>
    </w:p>
    <w:p w:rsidR="00816858" w:rsidRDefault="00816858" w:rsidP="00816858">
      <w:pPr>
        <w:ind w:left="708"/>
        <w:jc w:val="center"/>
        <w:rPr>
          <w:sz w:val="28"/>
          <w:szCs w:val="28"/>
        </w:rPr>
      </w:pPr>
      <w:r>
        <w:rPr>
          <w:b/>
          <w:sz w:val="28"/>
          <w:szCs w:val="28"/>
        </w:rPr>
        <w:t>Восточно-Казахстанской области</w:t>
      </w:r>
    </w:p>
    <w:p w:rsidR="00816858" w:rsidRDefault="00816858" w:rsidP="00816858">
      <w:pPr>
        <w:ind w:left="708"/>
        <w:jc w:val="center"/>
        <w:rPr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794"/>
        <w:gridCol w:w="5670"/>
        <w:gridCol w:w="142"/>
        <w:gridCol w:w="141"/>
      </w:tblGrid>
      <w:tr w:rsidR="00816858" w:rsidTr="002B3E1B">
        <w:tc>
          <w:tcPr>
            <w:tcW w:w="3794" w:type="dxa"/>
          </w:tcPr>
          <w:p w:rsidR="00816858" w:rsidRDefault="00816858" w:rsidP="0081685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Ахметов 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Даниал</w:t>
            </w:r>
            <w:r>
              <w:rPr>
                <w:sz w:val="28"/>
                <w:szCs w:val="28"/>
                <w:lang w:val="kk-KZ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Кенжетаевич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53" w:type="dxa"/>
            <w:gridSpan w:val="3"/>
          </w:tcPr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аким области, председатель комиссии;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816858" w:rsidTr="002B3E1B">
        <w:tc>
          <w:tcPr>
            <w:tcW w:w="3794" w:type="dxa"/>
          </w:tcPr>
          <w:p w:rsidR="00816858" w:rsidRDefault="00816858" w:rsidP="00816858">
            <w:pPr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Кокумбаев</w:t>
            </w:r>
          </w:p>
          <w:p w:rsidR="00816858" w:rsidRDefault="00816858" w:rsidP="0081685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k-KZ" w:eastAsia="en-US"/>
              </w:rPr>
              <w:t>Ринат Тулеуханович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53" w:type="dxa"/>
            <w:gridSpan w:val="3"/>
          </w:tcPr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начальник департамента Комитета национальной безопасности Республики Казахстан,</w:t>
            </w:r>
            <w:r>
              <w:rPr>
                <w:sz w:val="28"/>
                <w:szCs w:val="28"/>
                <w:lang w:val="kk-KZ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заместитель председателя комиссии (по согласованию);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816858" w:rsidTr="002B3E1B">
        <w:tc>
          <w:tcPr>
            <w:tcW w:w="3794" w:type="dxa"/>
          </w:tcPr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Сматлаев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Алмасхан</w:t>
            </w:r>
            <w:r>
              <w:rPr>
                <w:sz w:val="28"/>
                <w:szCs w:val="28"/>
                <w:lang w:val="kk-KZ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Бауржанович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53" w:type="dxa"/>
            <w:gridSpan w:val="3"/>
          </w:tcPr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первый заместитель акима области,</w:t>
            </w:r>
            <w:r>
              <w:rPr>
                <w:sz w:val="28"/>
                <w:szCs w:val="28"/>
                <w:lang w:val="kk-KZ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руководитель аппарата комиссии;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816858" w:rsidTr="002B3E1B">
        <w:tc>
          <w:tcPr>
            <w:tcW w:w="3794" w:type="dxa"/>
          </w:tcPr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Рыпаков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Денис Сергеевич</w:t>
            </w:r>
          </w:p>
          <w:p w:rsidR="00816858" w:rsidRDefault="00816858" w:rsidP="0081685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953" w:type="dxa"/>
            <w:gridSpan w:val="3"/>
          </w:tcPr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секретарь областного</w:t>
            </w:r>
            <w:r>
              <w:rPr>
                <w:sz w:val="28"/>
                <w:szCs w:val="28"/>
                <w:lang w:val="kk-KZ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маслихата</w:t>
            </w:r>
            <w:r>
              <w:rPr>
                <w:sz w:val="28"/>
                <w:szCs w:val="28"/>
                <w:lang w:val="kk-KZ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(по согласованию);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816858" w:rsidTr="002B3E1B">
        <w:tc>
          <w:tcPr>
            <w:tcW w:w="3794" w:type="dxa"/>
            <w:hideMark/>
          </w:tcPr>
          <w:p w:rsidR="00816858" w:rsidRDefault="00816858" w:rsidP="00816858">
            <w:pPr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 xml:space="preserve">Джунисбеков </w:t>
            </w:r>
          </w:p>
          <w:p w:rsidR="00816858" w:rsidRDefault="00816858" w:rsidP="00816858">
            <w:pPr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Серик Турсыналиевич</w:t>
            </w:r>
          </w:p>
        </w:tc>
        <w:tc>
          <w:tcPr>
            <w:tcW w:w="5953" w:type="dxa"/>
            <w:gridSpan w:val="3"/>
          </w:tcPr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начальник департамента полиции</w:t>
            </w:r>
            <w:r>
              <w:rPr>
                <w:sz w:val="28"/>
                <w:szCs w:val="28"/>
                <w:lang w:val="kk-KZ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(по согласованию)</w:t>
            </w:r>
            <w:r>
              <w:rPr>
                <w:sz w:val="28"/>
                <w:szCs w:val="28"/>
                <w:lang w:val="kk-KZ" w:eastAsia="en-US"/>
              </w:rPr>
              <w:t>;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val="kk-KZ" w:eastAsia="en-US"/>
              </w:rPr>
            </w:pPr>
          </w:p>
        </w:tc>
      </w:tr>
      <w:tr w:rsidR="00816858" w:rsidTr="002B3E1B">
        <w:trPr>
          <w:gridAfter w:val="1"/>
          <w:wAfter w:w="141" w:type="dxa"/>
        </w:trPr>
        <w:tc>
          <w:tcPr>
            <w:tcW w:w="3794" w:type="dxa"/>
            <w:hideMark/>
          </w:tcPr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Бимагамбетов</w:t>
            </w:r>
            <w:r>
              <w:rPr>
                <w:sz w:val="28"/>
                <w:szCs w:val="28"/>
                <w:lang w:eastAsia="en-US"/>
              </w:rPr>
              <w:tab/>
            </w:r>
          </w:p>
          <w:p w:rsidR="00816858" w:rsidRDefault="00816858" w:rsidP="00816858">
            <w:pPr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eastAsia="en-US"/>
              </w:rPr>
              <w:t>Саят Сайлаубекович</w:t>
            </w:r>
          </w:p>
        </w:tc>
        <w:tc>
          <w:tcPr>
            <w:tcW w:w="5812" w:type="dxa"/>
            <w:gridSpan w:val="2"/>
          </w:tcPr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руководитель департамента государственных</w:t>
            </w:r>
            <w:r>
              <w:rPr>
                <w:sz w:val="28"/>
                <w:szCs w:val="28"/>
                <w:lang w:val="kk-KZ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доходов (по согласованию);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816858" w:rsidTr="002B3E1B">
        <w:trPr>
          <w:gridAfter w:val="1"/>
          <w:wAfter w:w="141" w:type="dxa"/>
        </w:trPr>
        <w:tc>
          <w:tcPr>
            <w:tcW w:w="3794" w:type="dxa"/>
          </w:tcPr>
          <w:p w:rsidR="00816858" w:rsidRDefault="00816858" w:rsidP="00816858">
            <w:pPr>
              <w:rPr>
                <w:bCs/>
                <w:sz w:val="28"/>
                <w:szCs w:val="28"/>
                <w:lang w:val="kk-KZ" w:eastAsia="en-US"/>
              </w:rPr>
            </w:pPr>
            <w:r>
              <w:rPr>
                <w:bCs/>
                <w:sz w:val="28"/>
                <w:szCs w:val="28"/>
                <w:lang w:val="kk-KZ" w:eastAsia="en-US"/>
              </w:rPr>
              <w:t xml:space="preserve">Молдабеков </w:t>
            </w:r>
          </w:p>
          <w:p w:rsidR="00816858" w:rsidRDefault="00816858" w:rsidP="00816858">
            <w:pPr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val="kk-KZ" w:eastAsia="en-US"/>
              </w:rPr>
              <w:t>Айдын Капарович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812" w:type="dxa"/>
            <w:gridSpan w:val="2"/>
          </w:tcPr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руководитель департамента экономических расследований (по согласованию);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816858" w:rsidTr="002B3E1B">
        <w:trPr>
          <w:gridAfter w:val="1"/>
          <w:wAfter w:w="141" w:type="dxa"/>
          <w:trHeight w:val="319"/>
        </w:trPr>
        <w:tc>
          <w:tcPr>
            <w:tcW w:w="3794" w:type="dxa"/>
            <w:hideMark/>
          </w:tcPr>
          <w:p w:rsidR="00816858" w:rsidRDefault="00816858" w:rsidP="0081685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Акбалин</w:t>
            </w:r>
          </w:p>
          <w:p w:rsidR="00816858" w:rsidRDefault="00816858" w:rsidP="0081685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Рустем Нурсултанович</w:t>
            </w:r>
          </w:p>
        </w:tc>
        <w:tc>
          <w:tcPr>
            <w:tcW w:w="5812" w:type="dxa"/>
            <w:gridSpan w:val="2"/>
          </w:tcPr>
          <w:p w:rsidR="00816858" w:rsidRDefault="00816858" w:rsidP="00816858">
            <w:pPr>
              <w:tabs>
                <w:tab w:val="left" w:pos="5987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командующий региональным командованием</w:t>
            </w:r>
            <w:r>
              <w:rPr>
                <w:sz w:val="28"/>
                <w:szCs w:val="28"/>
                <w:lang w:val="kk-KZ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«Шығыс» Национальной гвардии Республики Казахстан (по согласованию);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816858" w:rsidTr="002B3E1B">
        <w:trPr>
          <w:gridAfter w:val="1"/>
          <w:wAfter w:w="141" w:type="dxa"/>
          <w:trHeight w:val="319"/>
        </w:trPr>
        <w:tc>
          <w:tcPr>
            <w:tcW w:w="3794" w:type="dxa"/>
            <w:hideMark/>
          </w:tcPr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Китапбаев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eastAsia="en-US"/>
              </w:rPr>
              <w:t>Аслан Аманжолович</w:t>
            </w:r>
          </w:p>
        </w:tc>
        <w:tc>
          <w:tcPr>
            <w:tcW w:w="5812" w:type="dxa"/>
            <w:gridSpan w:val="2"/>
          </w:tcPr>
          <w:p w:rsidR="00816858" w:rsidRDefault="00816858" w:rsidP="00816858">
            <w:pPr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eastAsia="en-US"/>
              </w:rPr>
              <w:t>командир войсковой части 27943</w:t>
            </w:r>
            <w:r>
              <w:rPr>
                <w:sz w:val="28"/>
                <w:szCs w:val="28"/>
                <w:lang w:val="kk-KZ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(по согласованию);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val="kk-KZ" w:eastAsia="en-US"/>
              </w:rPr>
            </w:pPr>
          </w:p>
        </w:tc>
      </w:tr>
      <w:tr w:rsidR="00816858" w:rsidTr="002B3E1B">
        <w:trPr>
          <w:gridAfter w:val="1"/>
          <w:wAfter w:w="141" w:type="dxa"/>
          <w:trHeight w:val="319"/>
        </w:trPr>
        <w:tc>
          <w:tcPr>
            <w:tcW w:w="3794" w:type="dxa"/>
            <w:hideMark/>
          </w:tcPr>
          <w:p w:rsidR="00816858" w:rsidRDefault="00816858" w:rsidP="00816858">
            <w:pPr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Туктыбаева </w:t>
            </w:r>
          </w:p>
          <w:p w:rsidR="00816858" w:rsidRDefault="00816858" w:rsidP="0081685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Айгуль Кумаровна</w:t>
            </w:r>
          </w:p>
          <w:p w:rsidR="00816858" w:rsidRDefault="00816858" w:rsidP="0081685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ab/>
            </w:r>
            <w:r>
              <w:rPr>
                <w:sz w:val="28"/>
                <w:szCs w:val="28"/>
                <w:lang w:eastAsia="en-US"/>
              </w:rPr>
              <w:tab/>
            </w:r>
            <w:r>
              <w:rPr>
                <w:sz w:val="28"/>
                <w:szCs w:val="28"/>
                <w:lang w:eastAsia="en-US"/>
              </w:rPr>
              <w:tab/>
            </w:r>
            <w:r>
              <w:rPr>
                <w:sz w:val="28"/>
                <w:szCs w:val="28"/>
                <w:lang w:eastAsia="en-US"/>
              </w:rPr>
              <w:tab/>
            </w:r>
          </w:p>
        </w:tc>
        <w:tc>
          <w:tcPr>
            <w:tcW w:w="5812" w:type="dxa"/>
            <w:gridSpan w:val="2"/>
            <w:hideMark/>
          </w:tcPr>
          <w:p w:rsidR="00816858" w:rsidRDefault="00816858" w:rsidP="00816858">
            <w:pPr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eastAsia="en-US"/>
              </w:rPr>
              <w:t>руководитель департамента юстиции</w:t>
            </w:r>
            <w:r>
              <w:rPr>
                <w:sz w:val="28"/>
                <w:szCs w:val="28"/>
                <w:lang w:val="kk-KZ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(по согласованию);</w:t>
            </w:r>
          </w:p>
        </w:tc>
      </w:tr>
      <w:tr w:rsidR="00816858" w:rsidTr="002B3E1B">
        <w:trPr>
          <w:gridAfter w:val="1"/>
          <w:wAfter w:w="141" w:type="dxa"/>
          <w:trHeight w:val="319"/>
        </w:trPr>
        <w:tc>
          <w:tcPr>
            <w:tcW w:w="3794" w:type="dxa"/>
          </w:tcPr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Калетаев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Джанболат</w:t>
            </w:r>
            <w:r>
              <w:rPr>
                <w:sz w:val="28"/>
                <w:szCs w:val="28"/>
                <w:lang w:val="kk-KZ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Аманович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812" w:type="dxa"/>
            <w:gridSpan w:val="2"/>
          </w:tcPr>
          <w:p w:rsidR="00816858" w:rsidRDefault="00816858" w:rsidP="00816858">
            <w:pPr>
              <w:tabs>
                <w:tab w:val="left" w:pos="5987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начальник департамента уголовно</w:t>
            </w:r>
            <w:r>
              <w:rPr>
                <w:sz w:val="28"/>
                <w:szCs w:val="28"/>
                <w:lang w:val="kk-KZ" w:eastAsia="en-US"/>
              </w:rPr>
              <w:t>-</w:t>
            </w:r>
            <w:r>
              <w:rPr>
                <w:sz w:val="28"/>
                <w:szCs w:val="28"/>
                <w:lang w:eastAsia="en-US"/>
              </w:rPr>
              <w:t>исполнительной системы (по согласованию);</w:t>
            </w:r>
          </w:p>
          <w:p w:rsidR="00816858" w:rsidRDefault="00816858" w:rsidP="00816858">
            <w:pPr>
              <w:tabs>
                <w:tab w:val="left" w:pos="5987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816858" w:rsidTr="002B3E1B">
        <w:trPr>
          <w:gridAfter w:val="2"/>
          <w:wAfter w:w="283" w:type="dxa"/>
          <w:trHeight w:val="319"/>
        </w:trPr>
        <w:tc>
          <w:tcPr>
            <w:tcW w:w="3794" w:type="dxa"/>
            <w:hideMark/>
          </w:tcPr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Нурпеисов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Ерлан Садкенович</w:t>
            </w:r>
          </w:p>
        </w:tc>
        <w:tc>
          <w:tcPr>
            <w:tcW w:w="5670" w:type="dxa"/>
          </w:tcPr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начальник департамента по чрезвычайным</w:t>
            </w:r>
            <w:r>
              <w:rPr>
                <w:sz w:val="28"/>
                <w:szCs w:val="28"/>
                <w:lang w:val="kk-KZ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ситуациям (по согласованию);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816858" w:rsidTr="002B3E1B">
        <w:trPr>
          <w:gridAfter w:val="2"/>
          <w:wAfter w:w="283" w:type="dxa"/>
          <w:trHeight w:val="319"/>
        </w:trPr>
        <w:tc>
          <w:tcPr>
            <w:tcW w:w="3794" w:type="dxa"/>
            <w:hideMark/>
          </w:tcPr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Кайрканов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Кайырбек Сайлаубекович</w:t>
            </w:r>
          </w:p>
        </w:tc>
        <w:tc>
          <w:tcPr>
            <w:tcW w:w="5670" w:type="dxa"/>
          </w:tcPr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начальник департамента по делам обороны</w:t>
            </w:r>
            <w:r>
              <w:rPr>
                <w:sz w:val="28"/>
                <w:szCs w:val="28"/>
                <w:lang w:val="kk-KZ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(по согласованию);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816858" w:rsidTr="002B3E1B">
        <w:trPr>
          <w:gridAfter w:val="2"/>
          <w:wAfter w:w="283" w:type="dxa"/>
          <w:trHeight w:val="319"/>
        </w:trPr>
        <w:tc>
          <w:tcPr>
            <w:tcW w:w="3794" w:type="dxa"/>
          </w:tcPr>
          <w:p w:rsidR="00816858" w:rsidRDefault="00816858" w:rsidP="00816858">
            <w:pPr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 xml:space="preserve">Рахимов 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Серик Гарипович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</w:tcPr>
          <w:p w:rsidR="00816858" w:rsidRDefault="00816858" w:rsidP="002B3E1B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начальник департамента Пограничной службы Комитета национальной безопасности</w:t>
            </w:r>
            <w:r>
              <w:rPr>
                <w:sz w:val="28"/>
                <w:szCs w:val="28"/>
                <w:lang w:val="kk-KZ" w:eastAsia="en-US"/>
              </w:rPr>
              <w:t xml:space="preserve">  </w:t>
            </w:r>
            <w:r>
              <w:rPr>
                <w:sz w:val="28"/>
                <w:szCs w:val="28"/>
                <w:lang w:eastAsia="en-US"/>
              </w:rPr>
              <w:t xml:space="preserve">Республики Казахстан (по согласованию); 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816858" w:rsidTr="002B3E1B">
        <w:trPr>
          <w:gridAfter w:val="2"/>
          <w:wAfter w:w="283" w:type="dxa"/>
          <w:trHeight w:val="319"/>
        </w:trPr>
        <w:tc>
          <w:tcPr>
            <w:tcW w:w="3794" w:type="dxa"/>
          </w:tcPr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Авкубаев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Ермек Ануарбекович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5670" w:type="dxa"/>
            <w:hideMark/>
          </w:tcPr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начальник управления специализированной службы охраны (по согласованию);</w:t>
            </w:r>
          </w:p>
        </w:tc>
      </w:tr>
      <w:tr w:rsidR="00816858" w:rsidTr="002B3E1B">
        <w:trPr>
          <w:gridAfter w:val="2"/>
          <w:wAfter w:w="283" w:type="dxa"/>
          <w:trHeight w:val="319"/>
        </w:trPr>
        <w:tc>
          <w:tcPr>
            <w:tcW w:w="3794" w:type="dxa"/>
            <w:hideMark/>
          </w:tcPr>
          <w:p w:rsidR="00816858" w:rsidRDefault="00816858" w:rsidP="0081685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Дыркенов </w:t>
            </w:r>
          </w:p>
          <w:p w:rsidR="00816858" w:rsidRDefault="00816858" w:rsidP="0081685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Дулат Мерекенович</w:t>
            </w:r>
          </w:p>
        </w:tc>
        <w:tc>
          <w:tcPr>
            <w:tcW w:w="5670" w:type="dxa"/>
          </w:tcPr>
          <w:p w:rsidR="00816858" w:rsidRDefault="00816858" w:rsidP="00816858">
            <w:pPr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eastAsia="en-US"/>
              </w:rPr>
              <w:t>начальник линейного отдела полиции на станции Оскемен-1 (по согласованию);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val="kk-KZ" w:eastAsia="en-US"/>
              </w:rPr>
            </w:pPr>
          </w:p>
        </w:tc>
      </w:tr>
      <w:tr w:rsidR="00816858" w:rsidTr="002B3E1B">
        <w:trPr>
          <w:gridAfter w:val="2"/>
          <w:wAfter w:w="283" w:type="dxa"/>
          <w:trHeight w:val="319"/>
        </w:trPr>
        <w:tc>
          <w:tcPr>
            <w:tcW w:w="3794" w:type="dxa"/>
          </w:tcPr>
          <w:p w:rsidR="00816858" w:rsidRDefault="00816858" w:rsidP="00816858">
            <w:pPr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Сагидуллина </w:t>
            </w:r>
          </w:p>
          <w:p w:rsidR="00816858" w:rsidRDefault="00816858" w:rsidP="0081685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Гульмира Габдулловна 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</w:tcPr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руководител</w:t>
            </w:r>
            <w:r>
              <w:rPr>
                <w:sz w:val="28"/>
                <w:szCs w:val="28"/>
                <w:lang w:val="kk-KZ" w:eastAsia="en-US"/>
              </w:rPr>
              <w:t>ь</w:t>
            </w:r>
            <w:r>
              <w:rPr>
                <w:sz w:val="28"/>
                <w:szCs w:val="28"/>
                <w:lang w:eastAsia="en-US"/>
              </w:rPr>
              <w:t xml:space="preserve"> управления здравоохранения;</w:t>
            </w:r>
          </w:p>
          <w:p w:rsidR="00816858" w:rsidRDefault="00816858" w:rsidP="00816858">
            <w:pPr>
              <w:rPr>
                <w:sz w:val="28"/>
                <w:szCs w:val="28"/>
                <w:lang w:eastAsia="en-US"/>
              </w:rPr>
            </w:pPr>
          </w:p>
        </w:tc>
      </w:tr>
      <w:tr w:rsidR="00816858" w:rsidTr="002B3E1B">
        <w:trPr>
          <w:gridAfter w:val="2"/>
          <w:wAfter w:w="283" w:type="dxa"/>
          <w:trHeight w:val="319"/>
        </w:trPr>
        <w:tc>
          <w:tcPr>
            <w:tcW w:w="3794" w:type="dxa"/>
            <w:hideMark/>
          </w:tcPr>
          <w:p w:rsidR="00816858" w:rsidRDefault="00816858" w:rsidP="00816858">
            <w:pPr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 xml:space="preserve">Мусинова 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Альмира Аскерхановна</w:t>
            </w:r>
          </w:p>
        </w:tc>
        <w:tc>
          <w:tcPr>
            <w:tcW w:w="5670" w:type="dxa"/>
          </w:tcPr>
          <w:p w:rsidR="00816858" w:rsidRDefault="00816858" w:rsidP="00816858">
            <w:pPr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eastAsia="en-US"/>
              </w:rPr>
              <w:t>руководитель управления координации занятости и социальных программ;</w:t>
            </w:r>
          </w:p>
          <w:p w:rsidR="00816858" w:rsidRDefault="00816858" w:rsidP="00816858">
            <w:pPr>
              <w:rPr>
                <w:sz w:val="28"/>
                <w:szCs w:val="28"/>
                <w:lang w:val="kk-KZ" w:eastAsia="en-US"/>
              </w:rPr>
            </w:pPr>
          </w:p>
        </w:tc>
      </w:tr>
      <w:tr w:rsidR="00816858" w:rsidTr="002B3E1B">
        <w:trPr>
          <w:gridAfter w:val="1"/>
          <w:wAfter w:w="141" w:type="dxa"/>
          <w:trHeight w:val="319"/>
        </w:trPr>
        <w:tc>
          <w:tcPr>
            <w:tcW w:w="3794" w:type="dxa"/>
          </w:tcPr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Ахметжанов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eastAsia="en-US"/>
              </w:rPr>
              <w:t>Нурболат Кадырович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5812" w:type="dxa"/>
            <w:gridSpan w:val="2"/>
          </w:tcPr>
          <w:p w:rsidR="00816858" w:rsidRDefault="00816858" w:rsidP="0081685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руководитель управления культуры;</w:t>
            </w:r>
          </w:p>
          <w:p w:rsidR="00816858" w:rsidRDefault="00816858" w:rsidP="00816858">
            <w:pPr>
              <w:rPr>
                <w:sz w:val="28"/>
                <w:szCs w:val="28"/>
                <w:lang w:eastAsia="en-US"/>
              </w:rPr>
            </w:pPr>
          </w:p>
        </w:tc>
      </w:tr>
      <w:tr w:rsidR="00816858" w:rsidTr="002B3E1B">
        <w:trPr>
          <w:gridAfter w:val="1"/>
          <w:wAfter w:w="141" w:type="dxa"/>
          <w:trHeight w:val="319"/>
        </w:trPr>
        <w:tc>
          <w:tcPr>
            <w:tcW w:w="3794" w:type="dxa"/>
          </w:tcPr>
          <w:p w:rsidR="00816858" w:rsidRDefault="00816858" w:rsidP="00816858">
            <w:pPr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 xml:space="preserve">Мекеева 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Жанат Жумагазиновна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812" w:type="dxa"/>
            <w:gridSpan w:val="2"/>
            <w:hideMark/>
          </w:tcPr>
          <w:p w:rsidR="00816858" w:rsidRDefault="00816858" w:rsidP="00816858">
            <w:pPr>
              <w:tabs>
                <w:tab w:val="left" w:pos="5987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руководител</w:t>
            </w:r>
            <w:r>
              <w:rPr>
                <w:sz w:val="28"/>
                <w:szCs w:val="28"/>
                <w:lang w:val="kk-KZ" w:eastAsia="en-US"/>
              </w:rPr>
              <w:t xml:space="preserve">ь </w:t>
            </w:r>
            <w:r>
              <w:rPr>
                <w:sz w:val="28"/>
                <w:szCs w:val="28"/>
                <w:lang w:eastAsia="en-US"/>
              </w:rPr>
              <w:t xml:space="preserve">управления </w:t>
            </w:r>
            <w:r>
              <w:rPr>
                <w:sz w:val="28"/>
                <w:szCs w:val="28"/>
                <w:lang w:val="kk-KZ" w:eastAsia="en-US"/>
              </w:rPr>
              <w:t>общественного развития</w:t>
            </w:r>
            <w:r>
              <w:rPr>
                <w:sz w:val="28"/>
                <w:szCs w:val="28"/>
                <w:lang w:eastAsia="en-US"/>
              </w:rPr>
              <w:t>;</w:t>
            </w:r>
          </w:p>
        </w:tc>
      </w:tr>
      <w:tr w:rsidR="00816858" w:rsidTr="002B3E1B">
        <w:trPr>
          <w:gridAfter w:val="1"/>
          <w:wAfter w:w="141" w:type="dxa"/>
          <w:trHeight w:val="319"/>
        </w:trPr>
        <w:tc>
          <w:tcPr>
            <w:tcW w:w="3794" w:type="dxa"/>
            <w:hideMark/>
          </w:tcPr>
          <w:p w:rsidR="00816858" w:rsidRDefault="00816858" w:rsidP="00816858">
            <w:pPr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 xml:space="preserve">Доскожа 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 xml:space="preserve">Рустем Асетханович </w:t>
            </w:r>
          </w:p>
        </w:tc>
        <w:tc>
          <w:tcPr>
            <w:tcW w:w="5812" w:type="dxa"/>
            <w:gridSpan w:val="2"/>
          </w:tcPr>
          <w:p w:rsidR="00816858" w:rsidRDefault="00816858" w:rsidP="00816858">
            <w:pPr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eastAsia="en-US"/>
              </w:rPr>
              <w:t>руководител</w:t>
            </w:r>
            <w:r>
              <w:rPr>
                <w:sz w:val="28"/>
                <w:szCs w:val="28"/>
                <w:lang w:val="kk-KZ" w:eastAsia="en-US"/>
              </w:rPr>
              <w:t>ь</w:t>
            </w:r>
            <w:r>
              <w:rPr>
                <w:sz w:val="28"/>
                <w:szCs w:val="28"/>
                <w:lang w:eastAsia="en-US"/>
              </w:rPr>
              <w:t xml:space="preserve"> управления цифровизации и</w:t>
            </w:r>
            <w:r>
              <w:rPr>
                <w:sz w:val="28"/>
                <w:szCs w:val="28"/>
                <w:lang w:val="kk-KZ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архивов;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val="kk-KZ" w:eastAsia="en-US"/>
              </w:rPr>
            </w:pPr>
          </w:p>
        </w:tc>
      </w:tr>
      <w:tr w:rsidR="00816858" w:rsidTr="002B3E1B">
        <w:trPr>
          <w:gridAfter w:val="1"/>
          <w:wAfter w:w="141" w:type="dxa"/>
          <w:trHeight w:val="319"/>
        </w:trPr>
        <w:tc>
          <w:tcPr>
            <w:tcW w:w="3794" w:type="dxa"/>
            <w:hideMark/>
          </w:tcPr>
          <w:p w:rsidR="00816858" w:rsidRDefault="00816858" w:rsidP="00816858">
            <w:pPr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Бельбеев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Фархат Касымович</w:t>
            </w:r>
          </w:p>
        </w:tc>
        <w:tc>
          <w:tcPr>
            <w:tcW w:w="5812" w:type="dxa"/>
            <w:gridSpan w:val="2"/>
          </w:tcPr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руководитель управления экономики и</w:t>
            </w:r>
            <w:r>
              <w:rPr>
                <w:sz w:val="28"/>
                <w:szCs w:val="28"/>
                <w:lang w:val="kk-KZ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бюджетного планирования;</w:t>
            </w:r>
          </w:p>
          <w:p w:rsidR="00816858" w:rsidRDefault="00816858" w:rsidP="00816858">
            <w:pPr>
              <w:rPr>
                <w:sz w:val="28"/>
                <w:szCs w:val="28"/>
                <w:lang w:eastAsia="en-US"/>
              </w:rPr>
            </w:pPr>
          </w:p>
        </w:tc>
      </w:tr>
      <w:tr w:rsidR="00816858" w:rsidTr="002B3E1B">
        <w:trPr>
          <w:gridAfter w:val="1"/>
          <w:wAfter w:w="141" w:type="dxa"/>
          <w:trHeight w:val="319"/>
        </w:trPr>
        <w:tc>
          <w:tcPr>
            <w:tcW w:w="3794" w:type="dxa"/>
          </w:tcPr>
          <w:p w:rsidR="00816858" w:rsidRDefault="00816858" w:rsidP="00816858">
            <w:pPr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Чернышёва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Ин</w:t>
            </w:r>
            <w:r w:rsidR="002B3E1B">
              <w:rPr>
                <w:sz w:val="28"/>
                <w:szCs w:val="28"/>
                <w:lang w:val="kk-KZ" w:eastAsia="en-US"/>
              </w:rPr>
              <w:t>н</w:t>
            </w:r>
            <w:r>
              <w:rPr>
                <w:sz w:val="28"/>
                <w:szCs w:val="28"/>
                <w:lang w:val="kk-KZ" w:eastAsia="en-US"/>
              </w:rPr>
              <w:t>еса Александровна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812" w:type="dxa"/>
            <w:gridSpan w:val="2"/>
            <w:hideMark/>
          </w:tcPr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k-KZ" w:eastAsia="en-US"/>
              </w:rPr>
              <w:t xml:space="preserve">исполняющая обязанности </w:t>
            </w:r>
            <w:r>
              <w:rPr>
                <w:sz w:val="28"/>
                <w:szCs w:val="28"/>
                <w:lang w:eastAsia="en-US"/>
              </w:rPr>
              <w:t>руководителя управления образования;</w:t>
            </w:r>
          </w:p>
        </w:tc>
      </w:tr>
      <w:tr w:rsidR="00816858" w:rsidTr="002B3E1B">
        <w:trPr>
          <w:gridAfter w:val="1"/>
          <w:wAfter w:w="141" w:type="dxa"/>
          <w:trHeight w:val="319"/>
        </w:trPr>
        <w:tc>
          <w:tcPr>
            <w:tcW w:w="3794" w:type="dxa"/>
          </w:tcPr>
          <w:p w:rsidR="00816858" w:rsidRDefault="00CE5240" w:rsidP="00CE5240">
            <w:pPr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Сайханов Жандос Тусюпханович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812" w:type="dxa"/>
            <w:gridSpan w:val="2"/>
            <w:hideMark/>
          </w:tcPr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k-KZ" w:eastAsia="en-US"/>
              </w:rPr>
              <w:t xml:space="preserve">исполняющий обязанности </w:t>
            </w:r>
            <w:r>
              <w:rPr>
                <w:sz w:val="28"/>
                <w:szCs w:val="28"/>
                <w:lang w:eastAsia="en-US"/>
              </w:rPr>
              <w:t>руководител</w:t>
            </w:r>
            <w:r>
              <w:rPr>
                <w:sz w:val="28"/>
                <w:szCs w:val="28"/>
                <w:lang w:val="kk-KZ" w:eastAsia="en-US"/>
              </w:rPr>
              <w:t xml:space="preserve">я </w:t>
            </w:r>
            <w:r>
              <w:rPr>
                <w:sz w:val="28"/>
                <w:szCs w:val="28"/>
                <w:lang w:eastAsia="en-US"/>
              </w:rPr>
              <w:t>управления физической культуры и спорта;</w:t>
            </w:r>
          </w:p>
        </w:tc>
      </w:tr>
      <w:tr w:rsidR="00816858" w:rsidTr="002B3E1B">
        <w:trPr>
          <w:gridAfter w:val="1"/>
          <w:wAfter w:w="141" w:type="dxa"/>
          <w:trHeight w:val="319"/>
        </w:trPr>
        <w:tc>
          <w:tcPr>
            <w:tcW w:w="3794" w:type="dxa"/>
          </w:tcPr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Омар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Жаксылык</w:t>
            </w:r>
            <w:r>
              <w:rPr>
                <w:sz w:val="28"/>
                <w:szCs w:val="28"/>
                <w:lang w:val="kk-KZ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Мукашевич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812" w:type="dxa"/>
            <w:gridSpan w:val="2"/>
            <w:hideMark/>
          </w:tcPr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аким города Усть-Каменогорск;</w:t>
            </w:r>
          </w:p>
        </w:tc>
      </w:tr>
      <w:tr w:rsidR="00816858" w:rsidTr="002B3E1B">
        <w:trPr>
          <w:gridAfter w:val="1"/>
          <w:wAfter w:w="141" w:type="dxa"/>
          <w:trHeight w:val="319"/>
        </w:trPr>
        <w:tc>
          <w:tcPr>
            <w:tcW w:w="3794" w:type="dxa"/>
          </w:tcPr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Горьковой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Дмитрий Анатольевич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812" w:type="dxa"/>
            <w:gridSpan w:val="2"/>
            <w:hideMark/>
          </w:tcPr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аким города Риддер;</w:t>
            </w:r>
          </w:p>
        </w:tc>
      </w:tr>
      <w:tr w:rsidR="00816858" w:rsidTr="002B3E1B">
        <w:trPr>
          <w:gridAfter w:val="1"/>
          <w:wAfter w:w="141" w:type="dxa"/>
          <w:trHeight w:val="319"/>
        </w:trPr>
        <w:tc>
          <w:tcPr>
            <w:tcW w:w="3794" w:type="dxa"/>
          </w:tcPr>
          <w:p w:rsidR="00816858" w:rsidRDefault="00816858" w:rsidP="00816858">
            <w:pPr>
              <w:pStyle w:val="a4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Мустафин Ернар</w:t>
            </w:r>
          </w:p>
          <w:p w:rsidR="00816858" w:rsidRDefault="00816858" w:rsidP="00816858">
            <w:pPr>
              <w:pStyle w:val="a4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Рысказиевич 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812" w:type="dxa"/>
            <w:gridSpan w:val="2"/>
            <w:hideMark/>
          </w:tcPr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аким района Алтай;</w:t>
            </w:r>
          </w:p>
        </w:tc>
      </w:tr>
      <w:tr w:rsidR="00816858" w:rsidTr="002B3E1B">
        <w:trPr>
          <w:gridAfter w:val="1"/>
          <w:wAfter w:w="141" w:type="dxa"/>
          <w:trHeight w:val="319"/>
        </w:trPr>
        <w:tc>
          <w:tcPr>
            <w:tcW w:w="3794" w:type="dxa"/>
          </w:tcPr>
          <w:p w:rsidR="00816858" w:rsidRDefault="00816858" w:rsidP="00816858">
            <w:pPr>
              <w:pStyle w:val="a4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Тумашинов </w:t>
            </w:r>
          </w:p>
          <w:p w:rsidR="00816858" w:rsidRDefault="00816858" w:rsidP="00816858">
            <w:pPr>
              <w:pStyle w:val="a4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Эльдар Лукбекович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812" w:type="dxa"/>
            <w:gridSpan w:val="2"/>
            <w:hideMark/>
          </w:tcPr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аким Глубоковского района;</w:t>
            </w:r>
          </w:p>
        </w:tc>
      </w:tr>
      <w:tr w:rsidR="00816858" w:rsidTr="002B3E1B">
        <w:trPr>
          <w:gridAfter w:val="1"/>
          <w:wAfter w:w="141" w:type="dxa"/>
          <w:trHeight w:val="319"/>
        </w:trPr>
        <w:tc>
          <w:tcPr>
            <w:tcW w:w="3794" w:type="dxa"/>
          </w:tcPr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Кажанов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Дулат Зайсанбекович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812" w:type="dxa"/>
            <w:gridSpan w:val="2"/>
            <w:hideMark/>
          </w:tcPr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аким Зайсанского района;</w:t>
            </w:r>
          </w:p>
        </w:tc>
      </w:tr>
      <w:tr w:rsidR="00816858" w:rsidTr="002B3E1B">
        <w:trPr>
          <w:gridAfter w:val="1"/>
          <w:wAfter w:w="141" w:type="dxa"/>
          <w:trHeight w:val="319"/>
        </w:trPr>
        <w:tc>
          <w:tcPr>
            <w:tcW w:w="3794" w:type="dxa"/>
          </w:tcPr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Каликан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Дилдар</w:t>
            </w:r>
            <w:r>
              <w:rPr>
                <w:sz w:val="28"/>
                <w:szCs w:val="28"/>
                <w:lang w:val="kk-KZ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Каликанович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812" w:type="dxa"/>
            <w:gridSpan w:val="2"/>
            <w:hideMark/>
          </w:tcPr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аким Катон-Карагайского района;</w:t>
            </w:r>
          </w:p>
        </w:tc>
      </w:tr>
      <w:tr w:rsidR="00816858" w:rsidTr="002B3E1B">
        <w:trPr>
          <w:gridAfter w:val="1"/>
          <w:wAfter w:w="141" w:type="dxa"/>
          <w:trHeight w:val="319"/>
        </w:trPr>
        <w:tc>
          <w:tcPr>
            <w:tcW w:w="3794" w:type="dxa"/>
          </w:tcPr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Акышов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Алмат Талгатович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812" w:type="dxa"/>
            <w:gridSpan w:val="2"/>
            <w:hideMark/>
          </w:tcPr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аким Курчумского района;</w:t>
            </w:r>
          </w:p>
        </w:tc>
      </w:tr>
      <w:tr w:rsidR="00816858" w:rsidTr="002B3E1B">
        <w:trPr>
          <w:gridAfter w:val="1"/>
          <w:wAfter w:w="141" w:type="dxa"/>
          <w:trHeight w:val="319"/>
        </w:trPr>
        <w:tc>
          <w:tcPr>
            <w:tcW w:w="3794" w:type="dxa"/>
          </w:tcPr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Сейтканов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Раджан</w:t>
            </w:r>
            <w:r>
              <w:rPr>
                <w:sz w:val="28"/>
                <w:szCs w:val="28"/>
                <w:lang w:val="kk-KZ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Кайрканович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812" w:type="dxa"/>
            <w:gridSpan w:val="2"/>
            <w:hideMark/>
          </w:tcPr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аким района </w:t>
            </w:r>
            <w:r>
              <w:rPr>
                <w:sz w:val="28"/>
                <w:szCs w:val="28"/>
                <w:lang w:val="kk-KZ" w:eastAsia="en-US"/>
              </w:rPr>
              <w:t>Самар</w:t>
            </w:r>
            <w:r>
              <w:rPr>
                <w:sz w:val="28"/>
                <w:szCs w:val="28"/>
                <w:lang w:eastAsia="en-US"/>
              </w:rPr>
              <w:t>;</w:t>
            </w:r>
          </w:p>
        </w:tc>
      </w:tr>
      <w:tr w:rsidR="00816858" w:rsidTr="002B3E1B">
        <w:trPr>
          <w:gridAfter w:val="1"/>
          <w:wAfter w:w="141" w:type="dxa"/>
          <w:trHeight w:val="319"/>
        </w:trPr>
        <w:tc>
          <w:tcPr>
            <w:tcW w:w="3794" w:type="dxa"/>
          </w:tcPr>
          <w:p w:rsidR="00816858" w:rsidRDefault="00816858" w:rsidP="00816858">
            <w:pPr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Жоргекбаев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Дархан Шомпаевич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812" w:type="dxa"/>
            <w:gridSpan w:val="2"/>
            <w:hideMark/>
          </w:tcPr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аким </w:t>
            </w:r>
            <w:r>
              <w:rPr>
                <w:sz w:val="28"/>
                <w:szCs w:val="28"/>
                <w:lang w:val="kk-KZ" w:eastAsia="en-US"/>
              </w:rPr>
              <w:t>Т</w:t>
            </w:r>
            <w:r>
              <w:rPr>
                <w:sz w:val="28"/>
                <w:szCs w:val="28"/>
                <w:lang w:eastAsia="en-US"/>
              </w:rPr>
              <w:t>арбагатайского района;</w:t>
            </w:r>
          </w:p>
        </w:tc>
      </w:tr>
      <w:tr w:rsidR="00816858" w:rsidTr="002B3E1B">
        <w:trPr>
          <w:gridAfter w:val="1"/>
          <w:wAfter w:w="141" w:type="dxa"/>
          <w:trHeight w:val="319"/>
        </w:trPr>
        <w:tc>
          <w:tcPr>
            <w:tcW w:w="3794" w:type="dxa"/>
          </w:tcPr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Курмамбаев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Ренат Тлеуханович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812" w:type="dxa"/>
            <w:gridSpan w:val="2"/>
            <w:hideMark/>
          </w:tcPr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аким Уланского района;</w:t>
            </w:r>
          </w:p>
        </w:tc>
      </w:tr>
      <w:tr w:rsidR="00816858" w:rsidTr="002B3E1B">
        <w:trPr>
          <w:gridAfter w:val="1"/>
          <w:wAfter w:w="141" w:type="dxa"/>
          <w:trHeight w:val="319"/>
        </w:trPr>
        <w:tc>
          <w:tcPr>
            <w:tcW w:w="3794" w:type="dxa"/>
          </w:tcPr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Акулов 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Григорий Иосифович</w:t>
            </w:r>
          </w:p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812" w:type="dxa"/>
            <w:gridSpan w:val="2"/>
            <w:hideMark/>
          </w:tcPr>
          <w:p w:rsidR="00816858" w:rsidRDefault="00816858" w:rsidP="0081685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аким Шемонаихинского района.</w:t>
            </w:r>
          </w:p>
        </w:tc>
      </w:tr>
    </w:tbl>
    <w:p w:rsidR="003504B5" w:rsidRPr="0087316D" w:rsidRDefault="003504B5" w:rsidP="00682B74">
      <w:pPr>
        <w:ind w:firstLine="708"/>
        <w:jc w:val="both"/>
        <w:rPr>
          <w:sz w:val="28"/>
          <w:szCs w:val="28"/>
          <w:lang w:val="ru-MO"/>
        </w:rPr>
      </w:pPr>
    </w:p>
    <w:p w:rsidR="0085374C" w:rsidRPr="0087316D" w:rsidRDefault="0085374C" w:rsidP="00B54D39">
      <w:pPr>
        <w:ind w:firstLine="708"/>
        <w:jc w:val="both"/>
        <w:rPr>
          <w:sz w:val="28"/>
          <w:szCs w:val="28"/>
          <w:lang w:val="kk-KZ"/>
        </w:rPr>
      </w:pPr>
    </w:p>
    <w:p w:rsidR="005379F2" w:rsidRPr="005379F2" w:rsidRDefault="005379F2">
      <w:pPr>
        <w:rPr>
          <w:sz w:val="28"/>
          <w:szCs w:val="28"/>
          <w:lang w:val="kk-KZ"/>
        </w:rPr>
      </w:pPr>
    </w:p>
    <w:sectPr w:rsidR="005379F2" w:rsidRPr="005379F2" w:rsidSect="002B3E1B">
      <w:headerReference w:type="default" r:id="rId9"/>
      <w:pgSz w:w="11906" w:h="16838"/>
      <w:pgMar w:top="1304" w:right="851" w:bottom="130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104" w:rsidRDefault="00D54104" w:rsidP="00015349">
      <w:r>
        <w:separator/>
      </w:r>
    </w:p>
  </w:endnote>
  <w:endnote w:type="continuationSeparator" w:id="0">
    <w:p w:rsidR="00D54104" w:rsidRDefault="00D54104" w:rsidP="00015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104" w:rsidRDefault="00D54104" w:rsidP="00015349">
      <w:r>
        <w:separator/>
      </w:r>
    </w:p>
  </w:footnote>
  <w:footnote w:type="continuationSeparator" w:id="0">
    <w:p w:rsidR="00D54104" w:rsidRDefault="00D54104" w:rsidP="000153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0957161"/>
      <w:docPartObj>
        <w:docPartGallery w:val="Page Numbers (Top of Page)"/>
        <w:docPartUnique/>
      </w:docPartObj>
    </w:sdtPr>
    <w:sdtEndPr/>
    <w:sdtContent>
      <w:p w:rsidR="00015349" w:rsidRDefault="0001534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4D0">
          <w:rPr>
            <w:noProof/>
          </w:rPr>
          <w:t>4</w:t>
        </w:r>
        <w:r>
          <w:fldChar w:fldCharType="end"/>
        </w:r>
      </w:p>
    </w:sdtContent>
  </w:sdt>
  <w:p w:rsidR="00015349" w:rsidRDefault="0001534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4005A"/>
    <w:multiLevelType w:val="hybridMultilevel"/>
    <w:tmpl w:val="353801BE"/>
    <w:lvl w:ilvl="0" w:tplc="B1BC0370">
      <w:start w:val="1"/>
      <w:numFmt w:val="decimal"/>
      <w:lvlText w:val="%1."/>
      <w:lvlJc w:val="left"/>
      <w:pPr>
        <w:ind w:left="187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707"/>
    <w:rsid w:val="00003222"/>
    <w:rsid w:val="0000486E"/>
    <w:rsid w:val="00012E04"/>
    <w:rsid w:val="00015349"/>
    <w:rsid w:val="000425E4"/>
    <w:rsid w:val="000472B1"/>
    <w:rsid w:val="000658FB"/>
    <w:rsid w:val="00067B3A"/>
    <w:rsid w:val="0007785E"/>
    <w:rsid w:val="00084541"/>
    <w:rsid w:val="000910BE"/>
    <w:rsid w:val="000A50CE"/>
    <w:rsid w:val="000C754C"/>
    <w:rsid w:val="000D6C04"/>
    <w:rsid w:val="000E3512"/>
    <w:rsid w:val="000E7F04"/>
    <w:rsid w:val="000F1768"/>
    <w:rsid w:val="00115D05"/>
    <w:rsid w:val="00133B66"/>
    <w:rsid w:val="00135B00"/>
    <w:rsid w:val="00140F54"/>
    <w:rsid w:val="00141A89"/>
    <w:rsid w:val="00151796"/>
    <w:rsid w:val="00161AE2"/>
    <w:rsid w:val="00176B07"/>
    <w:rsid w:val="00183A19"/>
    <w:rsid w:val="001A2C1C"/>
    <w:rsid w:val="001B2175"/>
    <w:rsid w:val="001C2990"/>
    <w:rsid w:val="001C7008"/>
    <w:rsid w:val="001C7841"/>
    <w:rsid w:val="001E0ACE"/>
    <w:rsid w:val="001E5699"/>
    <w:rsid w:val="0021612E"/>
    <w:rsid w:val="0022350B"/>
    <w:rsid w:val="00233AA4"/>
    <w:rsid w:val="00234F3C"/>
    <w:rsid w:val="00236159"/>
    <w:rsid w:val="00252D9D"/>
    <w:rsid w:val="00292C25"/>
    <w:rsid w:val="002B0F7D"/>
    <w:rsid w:val="002B3E1B"/>
    <w:rsid w:val="002C0393"/>
    <w:rsid w:val="002C15E8"/>
    <w:rsid w:val="002C4718"/>
    <w:rsid w:val="002D3DA8"/>
    <w:rsid w:val="002D4842"/>
    <w:rsid w:val="002D713F"/>
    <w:rsid w:val="002D7CF0"/>
    <w:rsid w:val="00307853"/>
    <w:rsid w:val="00311A05"/>
    <w:rsid w:val="00320D2F"/>
    <w:rsid w:val="00341E58"/>
    <w:rsid w:val="003504B5"/>
    <w:rsid w:val="00353F5C"/>
    <w:rsid w:val="003617FE"/>
    <w:rsid w:val="00366FF4"/>
    <w:rsid w:val="00380C1D"/>
    <w:rsid w:val="003811EB"/>
    <w:rsid w:val="00394205"/>
    <w:rsid w:val="00395035"/>
    <w:rsid w:val="003B3F8E"/>
    <w:rsid w:val="003D583D"/>
    <w:rsid w:val="003E45E3"/>
    <w:rsid w:val="003F4C00"/>
    <w:rsid w:val="00404AE5"/>
    <w:rsid w:val="00414DAF"/>
    <w:rsid w:val="0044646C"/>
    <w:rsid w:val="004572ED"/>
    <w:rsid w:val="00467C5E"/>
    <w:rsid w:val="0049782F"/>
    <w:rsid w:val="004A0A30"/>
    <w:rsid w:val="004A111C"/>
    <w:rsid w:val="004C0063"/>
    <w:rsid w:val="004D0E82"/>
    <w:rsid w:val="004D4470"/>
    <w:rsid w:val="004D463E"/>
    <w:rsid w:val="004E77D4"/>
    <w:rsid w:val="00513B5D"/>
    <w:rsid w:val="00523095"/>
    <w:rsid w:val="005379F2"/>
    <w:rsid w:val="005414D0"/>
    <w:rsid w:val="00563245"/>
    <w:rsid w:val="0059227E"/>
    <w:rsid w:val="005B15F1"/>
    <w:rsid w:val="005C2ECE"/>
    <w:rsid w:val="005C66F3"/>
    <w:rsid w:val="005D6315"/>
    <w:rsid w:val="005F142F"/>
    <w:rsid w:val="00610A36"/>
    <w:rsid w:val="00613580"/>
    <w:rsid w:val="00622A2F"/>
    <w:rsid w:val="0062434D"/>
    <w:rsid w:val="006317B9"/>
    <w:rsid w:val="006514DB"/>
    <w:rsid w:val="00653193"/>
    <w:rsid w:val="006640E9"/>
    <w:rsid w:val="00682B74"/>
    <w:rsid w:val="006A197E"/>
    <w:rsid w:val="006A1C65"/>
    <w:rsid w:val="006A74B2"/>
    <w:rsid w:val="006B25E2"/>
    <w:rsid w:val="006B331A"/>
    <w:rsid w:val="006D7BB9"/>
    <w:rsid w:val="006E7880"/>
    <w:rsid w:val="006F5F1C"/>
    <w:rsid w:val="007200E2"/>
    <w:rsid w:val="00724BCC"/>
    <w:rsid w:val="007258F4"/>
    <w:rsid w:val="00731CA2"/>
    <w:rsid w:val="00755A3B"/>
    <w:rsid w:val="00765ED6"/>
    <w:rsid w:val="007720C3"/>
    <w:rsid w:val="00776110"/>
    <w:rsid w:val="00777501"/>
    <w:rsid w:val="00783BA6"/>
    <w:rsid w:val="00785269"/>
    <w:rsid w:val="007A3CB1"/>
    <w:rsid w:val="007B0B57"/>
    <w:rsid w:val="007B57C9"/>
    <w:rsid w:val="007B595D"/>
    <w:rsid w:val="007D495E"/>
    <w:rsid w:val="007D6D7C"/>
    <w:rsid w:val="007E5741"/>
    <w:rsid w:val="007F6398"/>
    <w:rsid w:val="0080172E"/>
    <w:rsid w:val="0080202D"/>
    <w:rsid w:val="008166F8"/>
    <w:rsid w:val="00816858"/>
    <w:rsid w:val="00820F81"/>
    <w:rsid w:val="00833E91"/>
    <w:rsid w:val="0083499E"/>
    <w:rsid w:val="008349D7"/>
    <w:rsid w:val="00834EA4"/>
    <w:rsid w:val="00843E76"/>
    <w:rsid w:val="0085374C"/>
    <w:rsid w:val="008605AE"/>
    <w:rsid w:val="00860B27"/>
    <w:rsid w:val="008631E0"/>
    <w:rsid w:val="00863F7A"/>
    <w:rsid w:val="00867F67"/>
    <w:rsid w:val="0087316D"/>
    <w:rsid w:val="00885F5E"/>
    <w:rsid w:val="008A508D"/>
    <w:rsid w:val="008A6D4E"/>
    <w:rsid w:val="008C2BC6"/>
    <w:rsid w:val="008C6934"/>
    <w:rsid w:val="008F73EF"/>
    <w:rsid w:val="009008D4"/>
    <w:rsid w:val="009046F9"/>
    <w:rsid w:val="0093307F"/>
    <w:rsid w:val="00933F57"/>
    <w:rsid w:val="00936BFD"/>
    <w:rsid w:val="009371BB"/>
    <w:rsid w:val="00942DBE"/>
    <w:rsid w:val="0096225B"/>
    <w:rsid w:val="00963D46"/>
    <w:rsid w:val="00965FC6"/>
    <w:rsid w:val="00977011"/>
    <w:rsid w:val="00987212"/>
    <w:rsid w:val="009B2E0A"/>
    <w:rsid w:val="009B49B6"/>
    <w:rsid w:val="009C629B"/>
    <w:rsid w:val="009D07B5"/>
    <w:rsid w:val="009D234F"/>
    <w:rsid w:val="009D4689"/>
    <w:rsid w:val="009E3A43"/>
    <w:rsid w:val="009F05A7"/>
    <w:rsid w:val="00A06DE3"/>
    <w:rsid w:val="00A16EB5"/>
    <w:rsid w:val="00A17889"/>
    <w:rsid w:val="00A31FD5"/>
    <w:rsid w:val="00A427D9"/>
    <w:rsid w:val="00A457C1"/>
    <w:rsid w:val="00A45A48"/>
    <w:rsid w:val="00A50462"/>
    <w:rsid w:val="00A6732F"/>
    <w:rsid w:val="00A67790"/>
    <w:rsid w:val="00A70693"/>
    <w:rsid w:val="00A75AB5"/>
    <w:rsid w:val="00A76C23"/>
    <w:rsid w:val="00A86F4C"/>
    <w:rsid w:val="00AC0181"/>
    <w:rsid w:val="00AD73C9"/>
    <w:rsid w:val="00AE009F"/>
    <w:rsid w:val="00AF0DCA"/>
    <w:rsid w:val="00AF661A"/>
    <w:rsid w:val="00B160BE"/>
    <w:rsid w:val="00B21C33"/>
    <w:rsid w:val="00B21DE6"/>
    <w:rsid w:val="00B322EE"/>
    <w:rsid w:val="00B417A6"/>
    <w:rsid w:val="00B45DFF"/>
    <w:rsid w:val="00B45E0F"/>
    <w:rsid w:val="00B54D39"/>
    <w:rsid w:val="00B6436D"/>
    <w:rsid w:val="00B769D1"/>
    <w:rsid w:val="00B80CF1"/>
    <w:rsid w:val="00BC3B93"/>
    <w:rsid w:val="00BD290C"/>
    <w:rsid w:val="00BD60B7"/>
    <w:rsid w:val="00C14342"/>
    <w:rsid w:val="00C16C61"/>
    <w:rsid w:val="00C33BA7"/>
    <w:rsid w:val="00C34DB4"/>
    <w:rsid w:val="00C44150"/>
    <w:rsid w:val="00C527AB"/>
    <w:rsid w:val="00C71124"/>
    <w:rsid w:val="00C83640"/>
    <w:rsid w:val="00C94B93"/>
    <w:rsid w:val="00CB59F7"/>
    <w:rsid w:val="00CD16AF"/>
    <w:rsid w:val="00CE0B9C"/>
    <w:rsid w:val="00CE5240"/>
    <w:rsid w:val="00CE6983"/>
    <w:rsid w:val="00CF0707"/>
    <w:rsid w:val="00CF2094"/>
    <w:rsid w:val="00CF6029"/>
    <w:rsid w:val="00D02529"/>
    <w:rsid w:val="00D040A4"/>
    <w:rsid w:val="00D164A0"/>
    <w:rsid w:val="00D2500A"/>
    <w:rsid w:val="00D3520D"/>
    <w:rsid w:val="00D4129C"/>
    <w:rsid w:val="00D467FD"/>
    <w:rsid w:val="00D54104"/>
    <w:rsid w:val="00D634E0"/>
    <w:rsid w:val="00D657BB"/>
    <w:rsid w:val="00D72921"/>
    <w:rsid w:val="00D847F5"/>
    <w:rsid w:val="00DA0AEF"/>
    <w:rsid w:val="00DB3514"/>
    <w:rsid w:val="00DB7435"/>
    <w:rsid w:val="00DC0438"/>
    <w:rsid w:val="00DC0D37"/>
    <w:rsid w:val="00DD144E"/>
    <w:rsid w:val="00DF3DE0"/>
    <w:rsid w:val="00E04AFD"/>
    <w:rsid w:val="00E05954"/>
    <w:rsid w:val="00E11BE4"/>
    <w:rsid w:val="00E16029"/>
    <w:rsid w:val="00E33DE6"/>
    <w:rsid w:val="00E36C28"/>
    <w:rsid w:val="00E45A2F"/>
    <w:rsid w:val="00E54168"/>
    <w:rsid w:val="00E80CF4"/>
    <w:rsid w:val="00E83572"/>
    <w:rsid w:val="00E87F18"/>
    <w:rsid w:val="00E92E27"/>
    <w:rsid w:val="00EA0450"/>
    <w:rsid w:val="00EF2282"/>
    <w:rsid w:val="00F0524D"/>
    <w:rsid w:val="00F23B67"/>
    <w:rsid w:val="00F3451C"/>
    <w:rsid w:val="00F43309"/>
    <w:rsid w:val="00F44E1B"/>
    <w:rsid w:val="00F563B5"/>
    <w:rsid w:val="00F575CC"/>
    <w:rsid w:val="00F6672D"/>
    <w:rsid w:val="00F72493"/>
    <w:rsid w:val="00F745BF"/>
    <w:rsid w:val="00F806D3"/>
    <w:rsid w:val="00F95E17"/>
    <w:rsid w:val="00F97470"/>
    <w:rsid w:val="00F97674"/>
    <w:rsid w:val="00FD3B93"/>
    <w:rsid w:val="00FE0AA8"/>
    <w:rsid w:val="00FE36AE"/>
    <w:rsid w:val="00FF0557"/>
    <w:rsid w:val="00FF7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1796"/>
    <w:pPr>
      <w:keepNext/>
      <w:outlineLvl w:val="0"/>
    </w:pPr>
    <w:rPr>
      <w:rFonts w:ascii="Arial" w:hAnsi="Arial" w:cs="Arial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14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450"/>
    <w:pPr>
      <w:ind w:left="720"/>
      <w:contextualSpacing/>
    </w:pPr>
  </w:style>
  <w:style w:type="paragraph" w:styleId="a4">
    <w:name w:val="No Spacing"/>
    <w:uiPriority w:val="1"/>
    <w:qFormat/>
    <w:rsid w:val="00AE009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0C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0C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613580"/>
    <w:rPr>
      <w:color w:val="0000FF"/>
      <w:u w:val="single"/>
    </w:rPr>
  </w:style>
  <w:style w:type="paragraph" w:styleId="ac">
    <w:name w:val="Normal (Web)"/>
    <w:basedOn w:val="a"/>
    <w:unhideWhenUsed/>
    <w:rsid w:val="0093307F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F806D3"/>
    <w:rPr>
      <w:b/>
      <w:bCs/>
    </w:rPr>
  </w:style>
  <w:style w:type="character" w:customStyle="1" w:styleId="10">
    <w:name w:val="Заголовок 1 Знак"/>
    <w:basedOn w:val="a0"/>
    <w:link w:val="1"/>
    <w:rsid w:val="00151796"/>
    <w:rPr>
      <w:rFonts w:ascii="Arial" w:eastAsia="Times New Roman" w:hAnsi="Arial" w:cs="Arial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F14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1796"/>
    <w:pPr>
      <w:keepNext/>
      <w:outlineLvl w:val="0"/>
    </w:pPr>
    <w:rPr>
      <w:rFonts w:ascii="Arial" w:hAnsi="Arial" w:cs="Arial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14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450"/>
    <w:pPr>
      <w:ind w:left="720"/>
      <w:contextualSpacing/>
    </w:pPr>
  </w:style>
  <w:style w:type="paragraph" w:styleId="a4">
    <w:name w:val="No Spacing"/>
    <w:uiPriority w:val="1"/>
    <w:qFormat/>
    <w:rsid w:val="00AE009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0C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0C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613580"/>
    <w:rPr>
      <w:color w:val="0000FF"/>
      <w:u w:val="single"/>
    </w:rPr>
  </w:style>
  <w:style w:type="paragraph" w:styleId="ac">
    <w:name w:val="Normal (Web)"/>
    <w:basedOn w:val="a"/>
    <w:unhideWhenUsed/>
    <w:rsid w:val="0093307F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F806D3"/>
    <w:rPr>
      <w:b/>
      <w:bCs/>
    </w:rPr>
  </w:style>
  <w:style w:type="character" w:customStyle="1" w:styleId="10">
    <w:name w:val="Заголовок 1 Знак"/>
    <w:basedOn w:val="a0"/>
    <w:link w:val="1"/>
    <w:rsid w:val="00151796"/>
    <w:rPr>
      <w:rFonts w:ascii="Arial" w:eastAsia="Times New Roman" w:hAnsi="Arial" w:cs="Arial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F14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4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user</cp:lastModifiedBy>
  <cp:revision>120</cp:revision>
  <cp:lastPrinted>2022-11-08T10:12:00Z</cp:lastPrinted>
  <dcterms:created xsi:type="dcterms:W3CDTF">2021-07-22T05:52:00Z</dcterms:created>
  <dcterms:modified xsi:type="dcterms:W3CDTF">2022-12-26T07:02:00Z</dcterms:modified>
</cp:coreProperties>
</file>